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3FE" w:rsidRPr="0091669A" w:rsidRDefault="009403FE" w:rsidP="0088224A">
      <w:pPr>
        <w:spacing w:before="240"/>
        <w:jc w:val="center"/>
        <w:rPr>
          <w:rFonts w:cs="2  Sina"/>
          <w:b/>
          <w:bCs/>
          <w:sz w:val="22"/>
          <w:szCs w:val="22"/>
          <w:rtl/>
          <w:lang w:bidi="fa-IR"/>
        </w:rPr>
      </w:pPr>
      <w:r w:rsidRPr="00C3428F">
        <w:rPr>
          <w:rFonts w:cs="B Zar" w:hint="cs"/>
          <w:b/>
          <w:bCs/>
          <w:sz w:val="22"/>
          <w:szCs w:val="22"/>
          <w:rtl/>
          <w:lang w:bidi="fa-IR"/>
        </w:rPr>
        <w:t>فرم ارزشيابي عملكرد</w:t>
      </w:r>
      <w:r w:rsidR="00E07B19">
        <w:rPr>
          <w:rFonts w:cs="B Zar" w:hint="cs"/>
          <w:b/>
          <w:bCs/>
          <w:sz w:val="22"/>
          <w:szCs w:val="22"/>
          <w:rtl/>
          <w:lang w:bidi="fa-IR"/>
        </w:rPr>
        <w:t xml:space="preserve"> معلمان و</w:t>
      </w:r>
      <w:r w:rsidR="00DC7DF7">
        <w:rPr>
          <w:rFonts w:cs="B Zar" w:hint="cs"/>
          <w:b/>
          <w:bCs/>
          <w:sz w:val="22"/>
          <w:szCs w:val="22"/>
          <w:rtl/>
          <w:lang w:bidi="fa-IR"/>
        </w:rPr>
        <w:t xml:space="preserve">دبیران </w:t>
      </w:r>
      <w:r w:rsidRPr="00C3428F">
        <w:rPr>
          <w:rFonts w:ascii="Sakkal Majalla" w:hAnsi="Sakkal Majalla" w:cs="Sakkal Majalla" w:hint="cs"/>
          <w:b/>
          <w:bCs/>
          <w:sz w:val="22"/>
          <w:szCs w:val="22"/>
          <w:rtl/>
          <w:lang w:bidi="fa-IR"/>
        </w:rPr>
        <w:t>–</w:t>
      </w:r>
      <w:r w:rsidRPr="00C3428F">
        <w:rPr>
          <w:rFonts w:cs="B Zar" w:hint="cs"/>
          <w:b/>
          <w:bCs/>
          <w:sz w:val="22"/>
          <w:szCs w:val="22"/>
          <w:rtl/>
          <w:lang w:bidi="fa-IR"/>
        </w:rPr>
        <w:t xml:space="preserve"> شماره</w:t>
      </w:r>
      <w:r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="0088224A">
        <w:rPr>
          <w:rFonts w:cs="B Koodak" w:hint="cs"/>
          <w:b/>
          <w:bCs/>
          <w:sz w:val="22"/>
          <w:szCs w:val="22"/>
          <w:rtl/>
          <w:lang w:bidi="fa-IR"/>
        </w:rPr>
        <w:t>5</w:t>
      </w:r>
      <w:r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Pr="00C3428F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</w:p>
    <w:tbl>
      <w:tblPr>
        <w:bidiVisual/>
        <w:tblW w:w="104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98"/>
        <w:gridCol w:w="932"/>
        <w:gridCol w:w="550"/>
        <w:gridCol w:w="807"/>
        <w:gridCol w:w="889"/>
        <w:gridCol w:w="540"/>
        <w:gridCol w:w="480"/>
        <w:gridCol w:w="181"/>
        <w:gridCol w:w="961"/>
        <w:gridCol w:w="1068"/>
        <w:gridCol w:w="842"/>
        <w:gridCol w:w="407"/>
        <w:gridCol w:w="407"/>
        <w:gridCol w:w="750"/>
        <w:gridCol w:w="168"/>
        <w:gridCol w:w="1048"/>
      </w:tblGrid>
      <w:tr w:rsidR="009403FE" w:rsidRPr="00D03211" w:rsidTr="00F30488">
        <w:tc>
          <w:tcPr>
            <w:tcW w:w="2616" w:type="dxa"/>
            <w:gridSpan w:val="4"/>
            <w:tcBorders>
              <w:top w:val="thinThickSmallGap" w:sz="12" w:space="0" w:color="auto"/>
              <w:left w:val="thickThinSmallGap" w:sz="12" w:space="0" w:color="auto"/>
            </w:tcBorders>
            <w:shd w:val="clear" w:color="auto" w:fill="auto"/>
          </w:tcPr>
          <w:p w:rsidR="00E07B19" w:rsidRDefault="00E07B19" w:rsidP="00866EEB">
            <w:pPr>
              <w:jc w:val="lowKashida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1-</w:t>
            </w:r>
            <w:r w:rsidR="009403FE" w:rsidRPr="00A77DF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دستگاه: </w:t>
            </w:r>
          </w:p>
          <w:p w:rsidR="009403FE" w:rsidRPr="00A77DFE" w:rsidRDefault="009403FE" w:rsidP="00866EEB">
            <w:pPr>
              <w:jc w:val="lowKashida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7DFE">
              <w:rPr>
                <w:rFonts w:cs="B Koodak" w:hint="cs"/>
                <w:sz w:val="20"/>
                <w:szCs w:val="20"/>
                <w:rtl/>
                <w:lang w:bidi="fa-IR"/>
              </w:rPr>
              <w:t>وزارت آموزش و پرورش</w:t>
            </w:r>
            <w:r w:rsidRPr="00A77DF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317" w:type="dxa"/>
            <w:gridSpan w:val="3"/>
            <w:tcBorders>
              <w:top w:val="thinThickSmallGap" w:sz="12" w:space="0" w:color="auto"/>
            </w:tcBorders>
            <w:shd w:val="clear" w:color="auto" w:fill="auto"/>
          </w:tcPr>
          <w:p w:rsidR="00866EEB" w:rsidRDefault="009403FE" w:rsidP="00866EEB">
            <w:pPr>
              <w:jc w:val="lowKashida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7DFE">
              <w:rPr>
                <w:rFonts w:cs="B Zar" w:hint="cs"/>
                <w:sz w:val="20"/>
                <w:szCs w:val="20"/>
                <w:rtl/>
                <w:lang w:bidi="fa-IR"/>
              </w:rPr>
              <w:t>2- نام و نام خانوادگي:</w:t>
            </w:r>
          </w:p>
          <w:p w:rsidR="00E07B19" w:rsidRPr="00866EEB" w:rsidRDefault="00E07B19" w:rsidP="005C1564">
            <w:pPr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03" w:type="dxa"/>
            <w:gridSpan w:val="5"/>
            <w:tcBorders>
              <w:top w:val="thinThickSmallGap" w:sz="12" w:space="0" w:color="auto"/>
              <w:right w:val="single" w:sz="2" w:space="0" w:color="auto"/>
            </w:tcBorders>
            <w:shd w:val="clear" w:color="auto" w:fill="auto"/>
          </w:tcPr>
          <w:p w:rsidR="009403FE" w:rsidRDefault="009403FE" w:rsidP="00866EEB">
            <w:pPr>
              <w:jc w:val="lowKashida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7DFE">
              <w:rPr>
                <w:rFonts w:cs="B Zar" w:hint="cs"/>
                <w:sz w:val="20"/>
                <w:szCs w:val="20"/>
                <w:rtl/>
                <w:lang w:bidi="fa-IR"/>
              </w:rPr>
              <w:t>3- عنوان پست سازماني:</w:t>
            </w:r>
          </w:p>
          <w:p w:rsidR="00E07B19" w:rsidRPr="005C1564" w:rsidRDefault="00E07B19" w:rsidP="00866EEB">
            <w:pPr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45" w:type="dxa"/>
            <w:gridSpan w:val="5"/>
            <w:tcBorders>
              <w:top w:val="thinThickSmallGap" w:sz="12" w:space="0" w:color="auto"/>
              <w:left w:val="single" w:sz="2" w:space="0" w:color="auto"/>
              <w:right w:val="thinThickSmallGap" w:sz="12" w:space="0" w:color="auto"/>
            </w:tcBorders>
            <w:shd w:val="clear" w:color="auto" w:fill="auto"/>
          </w:tcPr>
          <w:p w:rsidR="009403FE" w:rsidRDefault="009403FE" w:rsidP="00866EEB">
            <w:pPr>
              <w:jc w:val="lowKashida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7DFE">
              <w:rPr>
                <w:rFonts w:cs="B Zar" w:hint="cs"/>
                <w:sz w:val="20"/>
                <w:szCs w:val="20"/>
                <w:rtl/>
                <w:lang w:bidi="fa-IR"/>
              </w:rPr>
              <w:t>4-كدپرسنلي:</w:t>
            </w:r>
          </w:p>
          <w:p w:rsidR="00866EEB" w:rsidRPr="00866EEB" w:rsidRDefault="00866EEB" w:rsidP="00866EEB">
            <w:pPr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</w:p>
        </w:tc>
      </w:tr>
      <w:tr w:rsidR="009403FE" w:rsidRPr="00D03211" w:rsidTr="00F30488">
        <w:tc>
          <w:tcPr>
            <w:tcW w:w="1845" w:type="dxa"/>
            <w:gridSpan w:val="3"/>
            <w:tcBorders>
              <w:left w:val="thickThinSmallGap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9403FE" w:rsidRDefault="009403FE" w:rsidP="00866EEB">
            <w:pPr>
              <w:jc w:val="lowKashida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7DF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5- كد ملي: </w:t>
            </w:r>
          </w:p>
          <w:p w:rsidR="00E07B19" w:rsidRPr="00866EEB" w:rsidRDefault="00E07B19" w:rsidP="00866EEB">
            <w:pPr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14" w:type="dxa"/>
            <w:gridSpan w:val="3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9403FE" w:rsidRDefault="009403FE" w:rsidP="00866EEB">
            <w:pPr>
              <w:jc w:val="lowKashida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7DFE">
              <w:rPr>
                <w:rFonts w:cs="B Zar" w:hint="cs"/>
                <w:sz w:val="20"/>
                <w:szCs w:val="20"/>
                <w:rtl/>
                <w:lang w:bidi="fa-IR"/>
              </w:rPr>
              <w:t>6- واحد سازماني :</w:t>
            </w:r>
          </w:p>
          <w:p w:rsidR="00866EEB" w:rsidRPr="00866EEB" w:rsidRDefault="00866EEB" w:rsidP="00866EEB">
            <w:pPr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77" w:type="dxa"/>
            <w:gridSpan w:val="6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07B19" w:rsidRDefault="009403FE" w:rsidP="00866EEB">
            <w:pPr>
              <w:jc w:val="lowKashida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7DFE">
              <w:rPr>
                <w:rFonts w:cs="B Zar" w:hint="cs"/>
                <w:sz w:val="20"/>
                <w:szCs w:val="20"/>
                <w:rtl/>
                <w:lang w:bidi="fa-IR"/>
              </w:rPr>
              <w:t>7-دوره ارزشيابي</w:t>
            </w:r>
            <w:r w:rsidR="00E07B19">
              <w:rPr>
                <w:rFonts w:cs="B Zar" w:hint="cs"/>
                <w:sz w:val="20"/>
                <w:szCs w:val="20"/>
                <w:rtl/>
                <w:lang w:bidi="fa-IR"/>
              </w:rPr>
              <w:t>:</w:t>
            </w:r>
            <w:r w:rsidRPr="00A77DF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9403FE" w:rsidRPr="00A77DFE" w:rsidRDefault="009403FE" w:rsidP="00866EEB">
            <w:pPr>
              <w:jc w:val="lowKashida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7DFE">
              <w:rPr>
                <w:rFonts w:cs="B Zar" w:hint="cs"/>
                <w:sz w:val="20"/>
                <w:szCs w:val="20"/>
                <w:rtl/>
                <w:lang w:bidi="fa-IR"/>
              </w:rPr>
              <w:t>از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A77DF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تاريخ: </w:t>
            </w:r>
            <w:r w:rsidR="00E07B19" w:rsidRPr="00E07B1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01/07/1396</w:t>
            </w:r>
            <w:r w:rsidR="00E07B1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</w:t>
            </w:r>
            <w:r w:rsidRPr="00A77DF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تا تاريخ:</w:t>
            </w:r>
            <w:r w:rsidR="00E07B19" w:rsidRPr="00E07B1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31/06/1397</w:t>
            </w:r>
          </w:p>
        </w:tc>
        <w:tc>
          <w:tcPr>
            <w:tcW w:w="2345" w:type="dxa"/>
            <w:gridSpan w:val="5"/>
            <w:tcBorders>
              <w:left w:val="single" w:sz="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9403FE" w:rsidRDefault="009403FE" w:rsidP="00866EEB">
            <w:pPr>
              <w:jc w:val="lowKashida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7DFE">
              <w:rPr>
                <w:rFonts w:cs="B Zar" w:hint="cs"/>
                <w:sz w:val="20"/>
                <w:szCs w:val="20"/>
                <w:rtl/>
                <w:lang w:bidi="fa-IR"/>
              </w:rPr>
              <w:t>8- مدت اشتغال در دوره:</w:t>
            </w:r>
          </w:p>
          <w:p w:rsidR="00866EEB" w:rsidRPr="00866EEB" w:rsidRDefault="0088224A" w:rsidP="00866EEB">
            <w:pPr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3122B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8C0D1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3122B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866EEB" w:rsidRPr="00866EE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</w:tr>
      <w:tr w:rsidR="009403FE" w:rsidRPr="00D03211" w:rsidTr="009403FE">
        <w:tc>
          <w:tcPr>
            <w:tcW w:w="10481" w:type="dxa"/>
            <w:gridSpan w:val="17"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auto"/>
          </w:tcPr>
          <w:p w:rsidR="009403FE" w:rsidRPr="007D3862" w:rsidRDefault="009403FE" w:rsidP="0084430D">
            <w:pPr>
              <w:jc w:val="lowKashida"/>
              <w:rPr>
                <w:rFonts w:cs="B Zar"/>
                <w:rtl/>
                <w:lang w:bidi="fa-IR"/>
              </w:rPr>
            </w:pPr>
            <w:r w:rsidRPr="007D3862">
              <w:rPr>
                <w:rFonts w:cs="B Zar" w:hint="cs"/>
                <w:b/>
                <w:bCs/>
                <w:rtl/>
                <w:lang w:bidi="fa-IR"/>
              </w:rPr>
              <w:t>9- عوامل ارزشيابي :</w:t>
            </w:r>
          </w:p>
        </w:tc>
      </w:tr>
      <w:tr w:rsidR="009403FE" w:rsidRPr="00D03211" w:rsidTr="009403FE">
        <w:tc>
          <w:tcPr>
            <w:tcW w:w="10481" w:type="dxa"/>
            <w:gridSpan w:val="17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9403FE" w:rsidRPr="007D3862" w:rsidRDefault="009403FE" w:rsidP="0084430D">
            <w:pPr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F7583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الف) عوامل اختصاصي:</w:t>
            </w:r>
          </w:p>
        </w:tc>
      </w:tr>
      <w:tr w:rsidR="009403FE" w:rsidRPr="00D03211" w:rsidTr="00F30488">
        <w:tc>
          <w:tcPr>
            <w:tcW w:w="3566" w:type="dxa"/>
            <w:gridSpan w:val="5"/>
            <w:tcBorders>
              <w:top w:val="single" w:sz="12" w:space="0" w:color="auto"/>
              <w:left w:val="thickThinSmallGap" w:sz="12" w:space="0" w:color="auto"/>
            </w:tcBorders>
            <w:shd w:val="clear" w:color="auto" w:fill="auto"/>
          </w:tcPr>
          <w:p w:rsidR="009403FE" w:rsidRPr="00A77DFE" w:rsidRDefault="009403FE" w:rsidP="009403FE">
            <w:pPr>
              <w:spacing w:line="400" w:lineRule="exact"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77DFE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الف </w:t>
            </w:r>
            <w:r w:rsidRPr="00A77DFE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bidi="fa-IR"/>
              </w:rPr>
              <w:t>–</w:t>
            </w:r>
            <w:r w:rsidRPr="00A77DFE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1- اقدامات/فعاليت ها/پروژه هاي مورد انتظار</w:t>
            </w:r>
          </w:p>
        </w:tc>
        <w:tc>
          <w:tcPr>
            <w:tcW w:w="1367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</w:tcPr>
          <w:p w:rsidR="009403FE" w:rsidRPr="00A77DFE" w:rsidRDefault="009403FE" w:rsidP="009403FE">
            <w:pPr>
              <w:spacing w:line="400" w:lineRule="exact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A77DFE">
              <w:rPr>
                <w:rFonts w:cs="B Zar" w:hint="cs"/>
                <w:sz w:val="16"/>
                <w:szCs w:val="16"/>
                <w:rtl/>
                <w:lang w:bidi="fa-IR"/>
              </w:rPr>
              <w:t>نتايج كمي مورد انتظار</w:t>
            </w:r>
          </w:p>
        </w:tc>
        <w:tc>
          <w:tcPr>
            <w:tcW w:w="3896" w:type="dxa"/>
            <w:gridSpan w:val="7"/>
            <w:tcBorders>
              <w:top w:val="single" w:sz="12" w:space="0" w:color="auto"/>
              <w:left w:val="double" w:sz="4" w:space="0" w:color="auto"/>
              <w:right w:val="single" w:sz="2" w:space="0" w:color="auto"/>
            </w:tcBorders>
            <w:shd w:val="clear" w:color="auto" w:fill="auto"/>
          </w:tcPr>
          <w:p w:rsidR="009403FE" w:rsidRPr="00A77DFE" w:rsidRDefault="009403FE" w:rsidP="009403FE">
            <w:pPr>
              <w:spacing w:line="400" w:lineRule="exact"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77DFE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الف </w:t>
            </w:r>
            <w:r w:rsidRPr="00A77DFE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bidi="fa-IR"/>
              </w:rPr>
              <w:t>–</w:t>
            </w:r>
            <w:r w:rsidRPr="00A77DFE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1-اقدامات/فعاليت ها/پروژه هاي موردانتظار</w:t>
            </w:r>
          </w:p>
        </w:tc>
        <w:tc>
          <w:tcPr>
            <w:tcW w:w="1652" w:type="dxa"/>
            <w:gridSpan w:val="3"/>
            <w:tcBorders>
              <w:top w:val="single" w:sz="12" w:space="0" w:color="auto"/>
              <w:left w:val="single" w:sz="2" w:space="0" w:color="auto"/>
              <w:right w:val="thinThickSmallGap" w:sz="12" w:space="0" w:color="auto"/>
            </w:tcBorders>
            <w:shd w:val="clear" w:color="auto" w:fill="auto"/>
          </w:tcPr>
          <w:p w:rsidR="009403FE" w:rsidRPr="00A77DFE" w:rsidRDefault="009403FE" w:rsidP="009403FE">
            <w:pPr>
              <w:spacing w:line="400" w:lineRule="exact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A77DFE">
              <w:rPr>
                <w:rFonts w:cs="B Zar" w:hint="cs"/>
                <w:sz w:val="16"/>
                <w:szCs w:val="16"/>
                <w:rtl/>
                <w:lang w:bidi="fa-IR"/>
              </w:rPr>
              <w:t>نتايج كمي مورد انتظار</w:t>
            </w:r>
          </w:p>
        </w:tc>
      </w:tr>
      <w:tr w:rsidR="004E22A5" w:rsidRPr="00D03211" w:rsidTr="00CB14B7">
        <w:tc>
          <w:tcPr>
            <w:tcW w:w="376" w:type="dxa"/>
            <w:tcBorders>
              <w:left w:val="thickThinSmallGap" w:sz="12" w:space="0" w:color="auto"/>
            </w:tcBorders>
            <w:shd w:val="clear" w:color="auto" w:fill="auto"/>
          </w:tcPr>
          <w:p w:rsidR="004E22A5" w:rsidRPr="00D03211" w:rsidRDefault="004E22A5" w:rsidP="009403FE">
            <w:pPr>
              <w:spacing w:line="400" w:lineRule="exact"/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190" w:type="dxa"/>
            <w:gridSpan w:val="4"/>
            <w:shd w:val="clear" w:color="auto" w:fill="auto"/>
          </w:tcPr>
          <w:p w:rsidR="004E22A5" w:rsidRPr="00D03211" w:rsidRDefault="004E22A5" w:rsidP="00F30488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رعايت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نظم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در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شروع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خاتمه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كلاس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اداره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مناسب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كلاس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367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E22A5" w:rsidRPr="00D03211" w:rsidRDefault="004E22A5" w:rsidP="004E22A5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100درصد</w:t>
            </w:r>
          </w:p>
        </w:tc>
        <w:tc>
          <w:tcPr>
            <w:tcW w:w="389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4E22A5" w:rsidRPr="00D03211" w:rsidRDefault="004E22A5" w:rsidP="00866EEB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3507" w:type="dxa"/>
            <w:gridSpan w:val="5"/>
            <w:tcBorders>
              <w:right w:val="single" w:sz="2" w:space="0" w:color="auto"/>
            </w:tcBorders>
            <w:shd w:val="clear" w:color="auto" w:fill="auto"/>
          </w:tcPr>
          <w:p w:rsidR="004E22A5" w:rsidRPr="00D03211" w:rsidRDefault="004E22A5" w:rsidP="00866EEB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پيگيري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آموزشي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و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تهيه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گزارش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مستمر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از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وضعيت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تحصيلي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و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تربيتي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فراگيران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و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استفاده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مناسب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از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دفاتر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كلاسي</w:t>
            </w:r>
          </w:p>
        </w:tc>
        <w:tc>
          <w:tcPr>
            <w:tcW w:w="1652" w:type="dxa"/>
            <w:gridSpan w:val="3"/>
            <w:tcBorders>
              <w:left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E22A5" w:rsidRPr="00D03211" w:rsidRDefault="004E22A5" w:rsidP="00CB14B7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100درصد</w:t>
            </w:r>
          </w:p>
        </w:tc>
      </w:tr>
      <w:tr w:rsidR="004E22A5" w:rsidRPr="00D03211" w:rsidTr="00CB14B7">
        <w:tc>
          <w:tcPr>
            <w:tcW w:w="376" w:type="dxa"/>
            <w:tcBorders>
              <w:left w:val="thickThinSmallGap" w:sz="12" w:space="0" w:color="auto"/>
            </w:tcBorders>
            <w:shd w:val="clear" w:color="auto" w:fill="auto"/>
          </w:tcPr>
          <w:p w:rsidR="004E22A5" w:rsidRPr="00D03211" w:rsidRDefault="004E22A5" w:rsidP="009403FE">
            <w:pPr>
              <w:spacing w:line="400" w:lineRule="exact"/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190" w:type="dxa"/>
            <w:gridSpan w:val="4"/>
            <w:shd w:val="clear" w:color="auto" w:fill="auto"/>
          </w:tcPr>
          <w:p w:rsidR="004E22A5" w:rsidRPr="00D03211" w:rsidRDefault="004E22A5" w:rsidP="00F30488">
            <w:pPr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Times New Roman" w:hAnsi="Cambria" w:cs="B Zar" w:hint="cs"/>
                <w:sz w:val="20"/>
                <w:szCs w:val="20"/>
                <w:rtl/>
                <w:lang w:bidi="fa-IR"/>
              </w:rPr>
              <w:t>ا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ستفاده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از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طرح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درس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و رعايت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بودجه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بندي</w:t>
            </w:r>
          </w:p>
        </w:tc>
        <w:tc>
          <w:tcPr>
            <w:tcW w:w="1367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E22A5" w:rsidRDefault="004E22A5" w:rsidP="004E22A5">
            <w:pPr>
              <w:jc w:val="center"/>
            </w:pPr>
            <w:r w:rsidRPr="000146F0">
              <w:rPr>
                <w:rFonts w:cs="2  Zar" w:hint="cs"/>
                <w:sz w:val="20"/>
                <w:szCs w:val="20"/>
                <w:rtl/>
                <w:lang w:bidi="fa-IR"/>
              </w:rPr>
              <w:t>100درصد</w:t>
            </w:r>
          </w:p>
        </w:tc>
        <w:tc>
          <w:tcPr>
            <w:tcW w:w="389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4E22A5" w:rsidRPr="00D03211" w:rsidRDefault="004E22A5" w:rsidP="00866EEB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3507" w:type="dxa"/>
            <w:gridSpan w:val="5"/>
            <w:tcBorders>
              <w:right w:val="single" w:sz="2" w:space="0" w:color="auto"/>
            </w:tcBorders>
            <w:shd w:val="clear" w:color="auto" w:fill="auto"/>
          </w:tcPr>
          <w:p w:rsidR="004E22A5" w:rsidRPr="00D03211" w:rsidRDefault="004E22A5" w:rsidP="00866EEB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همكاري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با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مدير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مدرسه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در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تنظيم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برنامه</w:t>
            </w:r>
            <w:r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هاي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درسي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و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كلاسي</w:t>
            </w:r>
          </w:p>
        </w:tc>
        <w:tc>
          <w:tcPr>
            <w:tcW w:w="1652" w:type="dxa"/>
            <w:gridSpan w:val="3"/>
            <w:tcBorders>
              <w:left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E22A5" w:rsidRDefault="004E22A5" w:rsidP="00CB14B7">
            <w:pPr>
              <w:jc w:val="center"/>
            </w:pPr>
            <w:r w:rsidRPr="000146F0">
              <w:rPr>
                <w:rFonts w:cs="2  Zar" w:hint="cs"/>
                <w:sz w:val="20"/>
                <w:szCs w:val="20"/>
                <w:rtl/>
                <w:lang w:bidi="fa-IR"/>
              </w:rPr>
              <w:t>100درصد</w:t>
            </w:r>
          </w:p>
        </w:tc>
      </w:tr>
      <w:tr w:rsidR="004E22A5" w:rsidRPr="00D03211" w:rsidTr="00CB14B7">
        <w:tc>
          <w:tcPr>
            <w:tcW w:w="376" w:type="dxa"/>
            <w:tcBorders>
              <w:left w:val="thickThinSmallGap" w:sz="12" w:space="0" w:color="auto"/>
            </w:tcBorders>
            <w:shd w:val="clear" w:color="auto" w:fill="auto"/>
          </w:tcPr>
          <w:p w:rsidR="004E22A5" w:rsidRPr="00D03211" w:rsidRDefault="004E22A5" w:rsidP="009403FE">
            <w:pPr>
              <w:spacing w:line="400" w:lineRule="exact"/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190" w:type="dxa"/>
            <w:gridSpan w:val="4"/>
            <w:shd w:val="clear" w:color="auto" w:fill="auto"/>
          </w:tcPr>
          <w:p w:rsidR="004E22A5" w:rsidRPr="00FF02A3" w:rsidRDefault="004E22A5" w:rsidP="00F30488">
            <w:pPr>
              <w:jc w:val="center"/>
              <w:rPr>
                <w:rFonts w:ascii="Calibri" w:hAnsi="Calibri" w:cs="2  Zar"/>
                <w:b/>
                <w:bCs/>
                <w:sz w:val="18"/>
                <w:szCs w:val="18"/>
                <w:rtl/>
                <w:lang w:bidi="fa-IR"/>
              </w:rPr>
            </w:pPr>
            <w:r w:rsidRPr="000B20B6"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>استفاده</w:t>
            </w:r>
            <w:r w:rsidRPr="000B20B6">
              <w:rPr>
                <w:rFonts w:ascii="B Zar" w:eastAsia="Times New Roman" w:cs="B Zar"/>
                <w:sz w:val="16"/>
                <w:szCs w:val="16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>از</w:t>
            </w:r>
            <w:r w:rsidRPr="000B20B6">
              <w:rPr>
                <w:rFonts w:ascii="B Zar" w:eastAsia="Times New Roman" w:cs="B Zar"/>
                <w:sz w:val="16"/>
                <w:szCs w:val="16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>شيوه</w:t>
            </w:r>
            <w:r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>هاي</w:t>
            </w:r>
            <w:r w:rsidRPr="000B20B6">
              <w:rPr>
                <w:rFonts w:ascii="B Zar" w:eastAsia="Times New Roman" w:cs="B Zar"/>
                <w:sz w:val="16"/>
                <w:szCs w:val="16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>تدريس</w:t>
            </w:r>
            <w:r w:rsidRPr="000B20B6">
              <w:rPr>
                <w:rFonts w:ascii="B Zar" w:eastAsia="Times New Roman" w:cs="B Zar"/>
                <w:sz w:val="16"/>
                <w:szCs w:val="16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>مؤثر،</w:t>
            </w:r>
            <w:r w:rsidRPr="000B20B6">
              <w:rPr>
                <w:rFonts w:ascii="B Zar" w:eastAsia="Times New Roman" w:cs="B Zar"/>
                <w:sz w:val="16"/>
                <w:szCs w:val="16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>خلاق</w:t>
            </w:r>
            <w:r w:rsidRPr="000B20B6">
              <w:rPr>
                <w:rFonts w:ascii="B Zar" w:eastAsia="Times New Roman" w:cs="B Zar"/>
                <w:sz w:val="16"/>
                <w:szCs w:val="16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>و</w:t>
            </w:r>
            <w:r w:rsidRPr="000B20B6">
              <w:rPr>
                <w:rFonts w:ascii="B Zar" w:eastAsia="Times New Roman" w:cs="B Zar"/>
                <w:sz w:val="16"/>
                <w:szCs w:val="16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>بكارگيري</w:t>
            </w:r>
            <w:r w:rsidRPr="000B20B6">
              <w:rPr>
                <w:rFonts w:ascii="B Zar" w:eastAsia="Times New Roman" w:cs="B Zar"/>
                <w:sz w:val="16"/>
                <w:szCs w:val="16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>وسايل</w:t>
            </w:r>
            <w:r w:rsidRPr="000B20B6">
              <w:rPr>
                <w:rFonts w:ascii="B Zar" w:eastAsia="Times New Roman" w:cs="B Zar"/>
                <w:sz w:val="16"/>
                <w:szCs w:val="16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>كمك</w:t>
            </w:r>
            <w:r w:rsidRPr="000B20B6">
              <w:rPr>
                <w:rFonts w:ascii="B Zar" w:eastAsia="Times New Roman" w:cs="B Zar"/>
                <w:sz w:val="16"/>
                <w:szCs w:val="16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>آموزشي</w:t>
            </w:r>
            <w:r w:rsidRPr="000B20B6">
              <w:rPr>
                <w:rFonts w:ascii="B Zar" w:eastAsia="Times New Roman" w:cs="B Zar"/>
                <w:sz w:val="16"/>
                <w:szCs w:val="16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>در</w:t>
            </w:r>
            <w:r w:rsidRPr="000B20B6">
              <w:rPr>
                <w:rFonts w:ascii="B Zar" w:eastAsia="Times New Roman" w:cs="B Zar"/>
                <w:sz w:val="16"/>
                <w:szCs w:val="16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>فرآيند</w:t>
            </w:r>
            <w:r w:rsidRPr="000B20B6">
              <w:rPr>
                <w:rFonts w:ascii="B Zar" w:eastAsia="Times New Roman" w:cs="B Zar"/>
                <w:sz w:val="16"/>
                <w:szCs w:val="16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>ياددهي</w:t>
            </w:r>
            <w:r w:rsidRPr="000B20B6">
              <w:rPr>
                <w:rFonts w:ascii="B Zar" w:eastAsia="Times New Roman" w:cs="B Zar"/>
                <w:sz w:val="16"/>
                <w:szCs w:val="16"/>
                <w:lang w:bidi="fa-IR"/>
              </w:rPr>
              <w:t xml:space="preserve">  </w:t>
            </w:r>
            <w:r w:rsidRPr="000B20B6"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>يادگيري</w:t>
            </w:r>
            <w:r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367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E22A5" w:rsidRDefault="004E22A5" w:rsidP="004E22A5">
            <w:pPr>
              <w:jc w:val="center"/>
            </w:pPr>
            <w:r w:rsidRPr="000146F0">
              <w:rPr>
                <w:rFonts w:cs="2  Zar" w:hint="cs"/>
                <w:sz w:val="20"/>
                <w:szCs w:val="20"/>
                <w:rtl/>
                <w:lang w:bidi="fa-IR"/>
              </w:rPr>
              <w:t>100درصد</w:t>
            </w:r>
          </w:p>
        </w:tc>
        <w:tc>
          <w:tcPr>
            <w:tcW w:w="389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4E22A5" w:rsidRPr="00D03211" w:rsidRDefault="004E22A5" w:rsidP="00866EEB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3507" w:type="dxa"/>
            <w:gridSpan w:val="5"/>
            <w:tcBorders>
              <w:right w:val="single" w:sz="2" w:space="0" w:color="auto"/>
            </w:tcBorders>
            <w:shd w:val="clear" w:color="auto" w:fill="auto"/>
          </w:tcPr>
          <w:p w:rsidR="004E22A5" w:rsidRPr="00D03211" w:rsidRDefault="004E22A5" w:rsidP="00866EEB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همكاري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با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مسئولين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ساير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همكاران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واحد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آموزشي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در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برگزاري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امتحانات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در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حيطه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وظايف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شغلي</w:t>
            </w:r>
          </w:p>
        </w:tc>
        <w:tc>
          <w:tcPr>
            <w:tcW w:w="1652" w:type="dxa"/>
            <w:gridSpan w:val="3"/>
            <w:tcBorders>
              <w:left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E22A5" w:rsidRDefault="004E22A5" w:rsidP="00CB14B7">
            <w:pPr>
              <w:jc w:val="center"/>
            </w:pPr>
            <w:r w:rsidRPr="000146F0">
              <w:rPr>
                <w:rFonts w:cs="2  Zar" w:hint="cs"/>
                <w:sz w:val="20"/>
                <w:szCs w:val="20"/>
                <w:rtl/>
                <w:lang w:bidi="fa-IR"/>
              </w:rPr>
              <w:t>100درصد</w:t>
            </w:r>
          </w:p>
        </w:tc>
      </w:tr>
      <w:tr w:rsidR="004E22A5" w:rsidRPr="00D03211" w:rsidTr="00CB14B7">
        <w:tc>
          <w:tcPr>
            <w:tcW w:w="376" w:type="dxa"/>
            <w:tcBorders>
              <w:left w:val="thickThinSmallGap" w:sz="12" w:space="0" w:color="auto"/>
            </w:tcBorders>
            <w:shd w:val="clear" w:color="auto" w:fill="auto"/>
          </w:tcPr>
          <w:p w:rsidR="004E22A5" w:rsidRPr="00D03211" w:rsidRDefault="004E22A5" w:rsidP="009403FE">
            <w:pPr>
              <w:spacing w:line="400" w:lineRule="exact"/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190" w:type="dxa"/>
            <w:gridSpan w:val="4"/>
            <w:shd w:val="clear" w:color="auto" w:fill="auto"/>
          </w:tcPr>
          <w:p w:rsidR="004E22A5" w:rsidRPr="00FF02A3" w:rsidRDefault="004E22A5" w:rsidP="00866EEB">
            <w:pPr>
              <w:jc w:val="center"/>
              <w:rPr>
                <w:rFonts w:ascii="Calibri" w:hAnsi="Calibri"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 xml:space="preserve">تهیه تولید محتوی الکترونیکی واستفاده از محتوی </w:t>
            </w:r>
          </w:p>
        </w:tc>
        <w:tc>
          <w:tcPr>
            <w:tcW w:w="1367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E22A5" w:rsidRDefault="004E22A5" w:rsidP="004E22A5">
            <w:pPr>
              <w:jc w:val="center"/>
            </w:pPr>
            <w:r w:rsidRPr="000146F0">
              <w:rPr>
                <w:rFonts w:cs="2  Zar" w:hint="cs"/>
                <w:sz w:val="20"/>
                <w:szCs w:val="20"/>
                <w:rtl/>
                <w:lang w:bidi="fa-IR"/>
              </w:rPr>
              <w:t>100درصد</w:t>
            </w:r>
          </w:p>
        </w:tc>
        <w:tc>
          <w:tcPr>
            <w:tcW w:w="389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4E22A5" w:rsidRPr="00D03211" w:rsidRDefault="004E22A5" w:rsidP="00866EEB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3507" w:type="dxa"/>
            <w:gridSpan w:val="5"/>
            <w:tcBorders>
              <w:right w:val="single" w:sz="2" w:space="0" w:color="auto"/>
            </w:tcBorders>
            <w:shd w:val="clear" w:color="auto" w:fill="auto"/>
          </w:tcPr>
          <w:p w:rsidR="004E22A5" w:rsidRPr="00D03211" w:rsidRDefault="004E22A5" w:rsidP="00866EEB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شركت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فعال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در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شوراي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دبيران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ساير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شوراهاي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مدرسه</w:t>
            </w:r>
          </w:p>
        </w:tc>
        <w:tc>
          <w:tcPr>
            <w:tcW w:w="1652" w:type="dxa"/>
            <w:gridSpan w:val="3"/>
            <w:tcBorders>
              <w:left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E22A5" w:rsidRDefault="004E22A5" w:rsidP="00CB14B7">
            <w:pPr>
              <w:jc w:val="center"/>
            </w:pPr>
            <w:r w:rsidRPr="000146F0">
              <w:rPr>
                <w:rFonts w:cs="2  Zar" w:hint="cs"/>
                <w:sz w:val="20"/>
                <w:szCs w:val="20"/>
                <w:rtl/>
                <w:lang w:bidi="fa-IR"/>
              </w:rPr>
              <w:t>100درصد</w:t>
            </w:r>
          </w:p>
        </w:tc>
      </w:tr>
      <w:tr w:rsidR="004E22A5" w:rsidRPr="00D03211" w:rsidTr="00CB14B7">
        <w:tc>
          <w:tcPr>
            <w:tcW w:w="376" w:type="dxa"/>
            <w:tcBorders>
              <w:left w:val="thickThinSmallGap" w:sz="12" w:space="0" w:color="auto"/>
            </w:tcBorders>
            <w:shd w:val="clear" w:color="auto" w:fill="auto"/>
          </w:tcPr>
          <w:p w:rsidR="004E22A5" w:rsidRPr="00D03211" w:rsidRDefault="004E22A5" w:rsidP="00F30488">
            <w:pPr>
              <w:spacing w:line="400" w:lineRule="exact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3190" w:type="dxa"/>
            <w:gridSpan w:val="4"/>
            <w:shd w:val="clear" w:color="auto" w:fill="auto"/>
          </w:tcPr>
          <w:p w:rsidR="004E22A5" w:rsidRPr="00D03211" w:rsidRDefault="004E22A5" w:rsidP="00866EEB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طراحي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سوالات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امتحاني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با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رعايت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اصول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سنجش</w:t>
            </w:r>
          </w:p>
        </w:tc>
        <w:tc>
          <w:tcPr>
            <w:tcW w:w="1367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E22A5" w:rsidRDefault="004E22A5" w:rsidP="004E22A5">
            <w:pPr>
              <w:jc w:val="center"/>
            </w:pPr>
            <w:r w:rsidRPr="000146F0">
              <w:rPr>
                <w:rFonts w:cs="2  Zar" w:hint="cs"/>
                <w:sz w:val="20"/>
                <w:szCs w:val="20"/>
                <w:rtl/>
                <w:lang w:bidi="fa-IR"/>
              </w:rPr>
              <w:t>100درصد</w:t>
            </w:r>
          </w:p>
        </w:tc>
        <w:tc>
          <w:tcPr>
            <w:tcW w:w="389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4E22A5" w:rsidRPr="00D03211" w:rsidRDefault="004E22A5" w:rsidP="00866EEB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3507" w:type="dxa"/>
            <w:gridSpan w:val="5"/>
            <w:tcBorders>
              <w:right w:val="single" w:sz="2" w:space="0" w:color="auto"/>
            </w:tcBorders>
            <w:shd w:val="clear" w:color="auto" w:fill="auto"/>
          </w:tcPr>
          <w:p w:rsidR="004E22A5" w:rsidRPr="00D03211" w:rsidRDefault="004E22A5" w:rsidP="00866EEB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عضويت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و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مشاركت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فعال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در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گروه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آموزشي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آموزشگاه</w:t>
            </w:r>
          </w:p>
        </w:tc>
        <w:tc>
          <w:tcPr>
            <w:tcW w:w="1652" w:type="dxa"/>
            <w:gridSpan w:val="3"/>
            <w:tcBorders>
              <w:left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E22A5" w:rsidRDefault="004E22A5" w:rsidP="00CB14B7">
            <w:pPr>
              <w:jc w:val="center"/>
            </w:pPr>
            <w:r w:rsidRPr="000146F0">
              <w:rPr>
                <w:rFonts w:cs="2  Zar" w:hint="cs"/>
                <w:sz w:val="20"/>
                <w:szCs w:val="20"/>
                <w:rtl/>
                <w:lang w:bidi="fa-IR"/>
              </w:rPr>
              <w:t>100درصد</w:t>
            </w:r>
          </w:p>
        </w:tc>
      </w:tr>
      <w:tr w:rsidR="009403FE" w:rsidRPr="00D03211" w:rsidTr="009403FE">
        <w:tc>
          <w:tcPr>
            <w:tcW w:w="10481" w:type="dxa"/>
            <w:gridSpan w:val="17"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auto"/>
          </w:tcPr>
          <w:p w:rsidR="009403FE" w:rsidRPr="00D03211" w:rsidRDefault="009403FE" w:rsidP="008C0D1B">
            <w:pPr>
              <w:spacing w:line="400" w:lineRule="exact"/>
              <w:jc w:val="lowKashida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D03211">
              <w:rPr>
                <w:rFonts w:cs="2  Zar" w:hint="cs"/>
                <w:sz w:val="20"/>
                <w:szCs w:val="20"/>
                <w:rtl/>
                <w:lang w:bidi="fa-IR"/>
              </w:rPr>
              <w:t xml:space="preserve">نام و نام خانوادگي ارزشيابي كننده : </w:t>
            </w:r>
            <w:r w:rsidR="008C0D1B">
              <w:rPr>
                <w:rFonts w:cs="2  Zar" w:hint="cs"/>
                <w:sz w:val="20"/>
                <w:szCs w:val="20"/>
                <w:rtl/>
                <w:lang w:bidi="fa-IR"/>
              </w:rPr>
              <w:t xml:space="preserve">فاطمه مرادی                   </w:t>
            </w:r>
            <w:r w:rsidRPr="00D03211">
              <w:rPr>
                <w:rFonts w:cs="2  Zar" w:hint="cs"/>
                <w:sz w:val="20"/>
                <w:szCs w:val="20"/>
                <w:rtl/>
                <w:lang w:bidi="fa-IR"/>
              </w:rPr>
              <w:t xml:space="preserve"> امضاء ......................</w:t>
            </w:r>
            <w:r w:rsidR="00E07B19">
              <w:rPr>
                <w:rFonts w:cs="2  Zar" w:hint="cs"/>
                <w:sz w:val="20"/>
                <w:szCs w:val="20"/>
                <w:rtl/>
                <w:lang w:bidi="fa-IR"/>
              </w:rPr>
              <w:t xml:space="preserve">     </w:t>
            </w:r>
            <w:r w:rsidRPr="00D03211">
              <w:rPr>
                <w:rFonts w:cs="2  Zar" w:hint="cs"/>
                <w:sz w:val="20"/>
                <w:szCs w:val="20"/>
                <w:rtl/>
                <w:lang w:bidi="fa-IR"/>
              </w:rPr>
              <w:t xml:space="preserve"> </w:t>
            </w:r>
            <w:r w:rsidR="00E07B19">
              <w:rPr>
                <w:rFonts w:cs="2  Zar" w:hint="cs"/>
                <w:sz w:val="20"/>
                <w:szCs w:val="20"/>
                <w:rtl/>
                <w:lang w:bidi="fa-IR"/>
              </w:rPr>
              <w:t>امضاء ارزشيابي شونده ..........</w:t>
            </w:r>
            <w:r w:rsidRPr="00D03211">
              <w:rPr>
                <w:rFonts w:cs="2  Zar" w:hint="cs"/>
                <w:sz w:val="20"/>
                <w:szCs w:val="20"/>
                <w:rtl/>
                <w:lang w:bidi="fa-IR"/>
              </w:rPr>
              <w:t>.........................</w:t>
            </w:r>
            <w:r>
              <w:rPr>
                <w:rFonts w:cs="2  Zar" w:hint="cs"/>
                <w:sz w:val="20"/>
                <w:szCs w:val="20"/>
                <w:rtl/>
                <w:lang w:bidi="fa-IR"/>
              </w:rPr>
              <w:t xml:space="preserve">   تاريخ </w:t>
            </w:r>
            <w:r w:rsidR="004E22A5">
              <w:rPr>
                <w:rFonts w:cs="2  Zar" w:hint="cs"/>
                <w:sz w:val="20"/>
                <w:szCs w:val="20"/>
                <w:rtl/>
                <w:lang w:bidi="fa-IR"/>
              </w:rPr>
              <w:t xml:space="preserve">: 01/07/1396 </w:t>
            </w:r>
          </w:p>
        </w:tc>
      </w:tr>
      <w:tr w:rsidR="009403FE" w:rsidRPr="00D03211" w:rsidTr="009403FE">
        <w:tc>
          <w:tcPr>
            <w:tcW w:w="10481" w:type="dxa"/>
            <w:gridSpan w:val="17"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auto"/>
          </w:tcPr>
          <w:p w:rsidR="009403FE" w:rsidRPr="00D03211" w:rsidRDefault="009403FE" w:rsidP="009403FE">
            <w:pPr>
              <w:spacing w:line="400" w:lineRule="exact"/>
              <w:jc w:val="lowKashida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rtl/>
                <w:lang w:bidi="fa-IR"/>
              </w:rPr>
              <w:t>تذكر</w:t>
            </w:r>
            <w:r w:rsidRPr="00D03211">
              <w:rPr>
                <w:rFonts w:cs="2  Zar" w:hint="cs"/>
                <w:sz w:val="20"/>
                <w:szCs w:val="20"/>
                <w:rtl/>
                <w:lang w:bidi="fa-IR"/>
              </w:rPr>
              <w:t>: برنامه هاي اين بخش بايد برگرفته از</w:t>
            </w:r>
            <w:r>
              <w:rPr>
                <w:rFonts w:cs="2  Zar" w:hint="cs"/>
                <w:sz w:val="20"/>
                <w:szCs w:val="20"/>
                <w:rtl/>
                <w:lang w:bidi="fa-IR"/>
              </w:rPr>
              <w:t xml:space="preserve"> </w:t>
            </w:r>
            <w:r w:rsidRPr="00D03211">
              <w:rPr>
                <w:rFonts w:cs="2  Zar" w:hint="cs"/>
                <w:sz w:val="20"/>
                <w:szCs w:val="20"/>
                <w:rtl/>
                <w:lang w:bidi="fa-IR"/>
              </w:rPr>
              <w:t>برنامه هاي عملياتي سالانه دستگاه اجرايي باشد.</w:t>
            </w:r>
          </w:p>
        </w:tc>
      </w:tr>
      <w:tr w:rsidR="009403FE" w:rsidRPr="00D03211" w:rsidTr="009403FE">
        <w:tc>
          <w:tcPr>
            <w:tcW w:w="10481" w:type="dxa"/>
            <w:gridSpan w:val="17"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auto"/>
          </w:tcPr>
          <w:p w:rsidR="009403FE" w:rsidRPr="00866EEB" w:rsidRDefault="009403FE" w:rsidP="00866EEB">
            <w:pPr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 w:rsidRPr="00866EEB">
              <w:rPr>
                <w:rFonts w:cs="2  Zar" w:hint="cs"/>
                <w:b/>
                <w:bCs/>
                <w:rtl/>
                <w:lang w:bidi="fa-IR"/>
              </w:rPr>
              <w:t xml:space="preserve">الف -2- </w:t>
            </w:r>
            <w:r w:rsidRPr="00866EEB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اقدامات و فعاليت هايي را كه براي تحقق بند الف -1 در طول دوره ارزشيابي انجام داده ايد را به همراه نتايج آنها ذكر نماييد:</w:t>
            </w:r>
          </w:p>
        </w:tc>
      </w:tr>
      <w:tr w:rsidR="009403FE" w:rsidRPr="00D03211" w:rsidTr="00900B42">
        <w:tc>
          <w:tcPr>
            <w:tcW w:w="5263" w:type="dxa"/>
            <w:gridSpan w:val="8"/>
            <w:vMerge w:val="restart"/>
            <w:tcBorders>
              <w:left w:val="thickThinSmallGap" w:sz="12" w:space="0" w:color="auto"/>
            </w:tcBorders>
            <w:shd w:val="clear" w:color="auto" w:fill="auto"/>
          </w:tcPr>
          <w:p w:rsidR="009403FE" w:rsidRPr="00866EEB" w:rsidRDefault="009403FE" w:rsidP="00866EEB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866EEB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اهم اقدامات و فعاليت هاي انجام گرفته</w:t>
            </w:r>
          </w:p>
        </w:tc>
        <w:tc>
          <w:tcPr>
            <w:tcW w:w="1019" w:type="dxa"/>
            <w:gridSpan w:val="2"/>
            <w:vMerge w:val="restart"/>
            <w:shd w:val="clear" w:color="auto" w:fill="auto"/>
          </w:tcPr>
          <w:p w:rsidR="009403FE" w:rsidRPr="00866EEB" w:rsidRDefault="009403FE" w:rsidP="00866EEB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866EEB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نتايج حاصله</w:t>
            </w:r>
          </w:p>
        </w:tc>
        <w:tc>
          <w:tcPr>
            <w:tcW w:w="2253" w:type="dxa"/>
            <w:gridSpan w:val="3"/>
            <w:shd w:val="clear" w:color="auto" w:fill="auto"/>
          </w:tcPr>
          <w:p w:rsidR="009403FE" w:rsidRPr="00866EEB" w:rsidRDefault="009403FE" w:rsidP="00866EEB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866EEB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درصد تحقق</w:t>
            </w:r>
          </w:p>
        </w:tc>
        <w:tc>
          <w:tcPr>
            <w:tcW w:w="1946" w:type="dxa"/>
            <w:gridSpan w:val="4"/>
            <w:tcBorders>
              <w:right w:val="thinThickSmallGap" w:sz="12" w:space="0" w:color="auto"/>
            </w:tcBorders>
            <w:shd w:val="clear" w:color="auto" w:fill="auto"/>
          </w:tcPr>
          <w:p w:rsidR="009403FE" w:rsidRPr="00866EEB" w:rsidRDefault="009403FE" w:rsidP="00866EEB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866EEB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امتياز (ارزشيابي كننده)</w:t>
            </w:r>
          </w:p>
        </w:tc>
      </w:tr>
      <w:tr w:rsidR="009403FE" w:rsidRPr="00D03211" w:rsidTr="00900B42">
        <w:tc>
          <w:tcPr>
            <w:tcW w:w="5263" w:type="dxa"/>
            <w:gridSpan w:val="8"/>
            <w:vMerge/>
            <w:tcBorders>
              <w:left w:val="thickThinSmallGap" w:sz="12" w:space="0" w:color="auto"/>
            </w:tcBorders>
            <w:shd w:val="clear" w:color="auto" w:fill="auto"/>
          </w:tcPr>
          <w:p w:rsidR="009403FE" w:rsidRPr="00D03211" w:rsidRDefault="009403FE" w:rsidP="009403FE">
            <w:pPr>
              <w:spacing w:line="400" w:lineRule="exact"/>
              <w:jc w:val="lowKashida"/>
              <w:rPr>
                <w:rFonts w:cs="2  Zar"/>
                <w:b/>
                <w:bCs/>
                <w:rtl/>
                <w:lang w:bidi="fa-IR"/>
              </w:rPr>
            </w:pPr>
          </w:p>
        </w:tc>
        <w:tc>
          <w:tcPr>
            <w:tcW w:w="1019" w:type="dxa"/>
            <w:gridSpan w:val="2"/>
            <w:vMerge/>
            <w:shd w:val="clear" w:color="auto" w:fill="auto"/>
          </w:tcPr>
          <w:p w:rsidR="009403FE" w:rsidRPr="00D03211" w:rsidRDefault="009403FE" w:rsidP="009403FE">
            <w:pPr>
              <w:spacing w:line="400" w:lineRule="exact"/>
              <w:jc w:val="lowKashida"/>
              <w:rPr>
                <w:rFonts w:cs="2  Zar"/>
                <w:b/>
                <w:bCs/>
                <w:rtl/>
                <w:lang w:bidi="fa-IR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9403FE" w:rsidRPr="0084430D" w:rsidRDefault="009403FE" w:rsidP="0084430D">
            <w:pPr>
              <w:spacing w:line="276" w:lineRule="auto"/>
              <w:jc w:val="center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 w:rsidRPr="0084430D">
              <w:rPr>
                <w:rFonts w:cs="2  Zar" w:hint="cs"/>
                <w:b/>
                <w:bCs/>
                <w:sz w:val="12"/>
                <w:szCs w:val="12"/>
                <w:rtl/>
                <w:lang w:bidi="fa-IR"/>
              </w:rPr>
              <w:t>ارزشيابي شونده</w:t>
            </w: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 w:rsidR="009403FE" w:rsidRPr="0084430D" w:rsidRDefault="009403FE" w:rsidP="0084430D">
            <w:pPr>
              <w:spacing w:line="276" w:lineRule="auto"/>
              <w:jc w:val="center"/>
              <w:rPr>
                <w:rFonts w:cs="2  Zar"/>
                <w:b/>
                <w:bCs/>
                <w:sz w:val="12"/>
                <w:szCs w:val="12"/>
                <w:rtl/>
                <w:lang w:bidi="fa-IR"/>
              </w:rPr>
            </w:pPr>
            <w:r w:rsidRPr="0084430D">
              <w:rPr>
                <w:rFonts w:cs="2  Zar" w:hint="cs"/>
                <w:b/>
                <w:bCs/>
                <w:sz w:val="12"/>
                <w:szCs w:val="12"/>
                <w:rtl/>
                <w:lang w:bidi="fa-IR"/>
              </w:rPr>
              <w:t>ارزشيابي كننده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9403FE" w:rsidRPr="0084430D" w:rsidRDefault="009403FE" w:rsidP="0084430D">
            <w:pPr>
              <w:spacing w:line="276" w:lineRule="auto"/>
              <w:jc w:val="center"/>
              <w:rPr>
                <w:rFonts w:cs="2  Zar"/>
                <w:b/>
                <w:bCs/>
                <w:sz w:val="12"/>
                <w:szCs w:val="12"/>
                <w:rtl/>
                <w:lang w:bidi="fa-IR"/>
              </w:rPr>
            </w:pPr>
            <w:r w:rsidRPr="0084430D">
              <w:rPr>
                <w:rFonts w:cs="2  Zar" w:hint="cs"/>
                <w:b/>
                <w:bCs/>
                <w:sz w:val="12"/>
                <w:szCs w:val="12"/>
                <w:rtl/>
                <w:lang w:bidi="fa-IR"/>
              </w:rPr>
              <w:t>حداكثر امتياز</w:t>
            </w:r>
          </w:p>
        </w:tc>
        <w:tc>
          <w:tcPr>
            <w:tcW w:w="956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9403FE" w:rsidRPr="0084430D" w:rsidRDefault="009403FE" w:rsidP="0084430D">
            <w:pPr>
              <w:spacing w:line="276" w:lineRule="auto"/>
              <w:jc w:val="center"/>
              <w:rPr>
                <w:rFonts w:cs="2  Zar"/>
                <w:b/>
                <w:bCs/>
                <w:sz w:val="12"/>
                <w:szCs w:val="12"/>
                <w:rtl/>
                <w:lang w:bidi="fa-IR"/>
              </w:rPr>
            </w:pPr>
            <w:r w:rsidRPr="0084430D">
              <w:rPr>
                <w:rFonts w:cs="2  Zar" w:hint="cs"/>
                <w:b/>
                <w:bCs/>
                <w:sz w:val="12"/>
                <w:szCs w:val="12"/>
                <w:rtl/>
                <w:lang w:bidi="fa-IR"/>
              </w:rPr>
              <w:t>امتياز مكتسبه</w:t>
            </w:r>
          </w:p>
        </w:tc>
      </w:tr>
      <w:tr w:rsidR="00B63AF8" w:rsidRPr="00D03211" w:rsidTr="00900B42">
        <w:trPr>
          <w:trHeight w:val="309"/>
        </w:trPr>
        <w:tc>
          <w:tcPr>
            <w:tcW w:w="458" w:type="dxa"/>
            <w:gridSpan w:val="2"/>
            <w:tcBorders>
              <w:left w:val="thickThinSmallGap" w:sz="12" w:space="0" w:color="auto"/>
            </w:tcBorders>
            <w:shd w:val="clear" w:color="auto" w:fill="auto"/>
          </w:tcPr>
          <w:p w:rsidR="00B63AF8" w:rsidRPr="00D03211" w:rsidRDefault="00B63AF8" w:rsidP="00B63AF8">
            <w:pPr>
              <w:spacing w:line="400" w:lineRule="exact"/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805" w:type="dxa"/>
            <w:gridSpan w:val="6"/>
            <w:shd w:val="clear" w:color="auto" w:fill="auto"/>
          </w:tcPr>
          <w:p w:rsidR="00B63AF8" w:rsidRPr="00D03211" w:rsidRDefault="00B63AF8" w:rsidP="00CD5548">
            <w:pPr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رعايت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نظم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در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شروع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خاتمه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كلاس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B63AF8" w:rsidRPr="0084629F" w:rsidRDefault="0084629F" w:rsidP="00B63AF8">
            <w:pPr>
              <w:jc w:val="lowKashida"/>
              <w:rPr>
                <w:rFonts w:ascii="B Zar" w:eastAsia="Times New Roman" w:cs="B Zar"/>
                <w:sz w:val="20"/>
                <w:szCs w:val="20"/>
                <w:rtl/>
                <w:lang w:bidi="fa-IR"/>
              </w:rPr>
            </w:pPr>
            <w:r w:rsidRPr="0084629F"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تحقق اهداف</w:t>
            </w:r>
          </w:p>
        </w:tc>
        <w:tc>
          <w:tcPr>
            <w:tcW w:w="988" w:type="dxa"/>
            <w:shd w:val="clear" w:color="auto" w:fill="auto"/>
          </w:tcPr>
          <w:p w:rsidR="00B63AF8" w:rsidRPr="00D03211" w:rsidRDefault="0084629F" w:rsidP="00B63AF8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B63AF8" w:rsidRPr="00D03211" w:rsidRDefault="0084629F" w:rsidP="00B63AF8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B63AF8" w:rsidRPr="004E22A5" w:rsidRDefault="00B63AF8" w:rsidP="00B63AF8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4E22A5">
              <w:rPr>
                <w:rFonts w:cs="2  Za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956" w:type="dxa"/>
            <w:tcBorders>
              <w:right w:val="thinThickSmallGap" w:sz="12" w:space="0" w:color="auto"/>
            </w:tcBorders>
            <w:shd w:val="clear" w:color="auto" w:fill="auto"/>
          </w:tcPr>
          <w:p w:rsidR="00B63AF8" w:rsidRPr="00D03211" w:rsidRDefault="008C0D1B" w:rsidP="00B63AF8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84629F" w:rsidRPr="00D03211" w:rsidTr="00900B42">
        <w:tc>
          <w:tcPr>
            <w:tcW w:w="458" w:type="dxa"/>
            <w:gridSpan w:val="2"/>
            <w:tcBorders>
              <w:left w:val="thickThinSmallGap" w:sz="12" w:space="0" w:color="auto"/>
            </w:tcBorders>
            <w:shd w:val="clear" w:color="auto" w:fill="auto"/>
          </w:tcPr>
          <w:p w:rsidR="0084629F" w:rsidRPr="00D03211" w:rsidRDefault="0084629F" w:rsidP="0084629F">
            <w:pPr>
              <w:spacing w:line="400" w:lineRule="exact"/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805" w:type="dxa"/>
            <w:gridSpan w:val="6"/>
            <w:shd w:val="clear" w:color="auto" w:fill="auto"/>
          </w:tcPr>
          <w:p w:rsidR="0084629F" w:rsidRPr="00D03211" w:rsidRDefault="0084629F" w:rsidP="0084629F">
            <w:pPr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Times New Roman" w:hAnsi="Cambria" w:cs="B Zar" w:hint="cs"/>
                <w:sz w:val="20"/>
                <w:szCs w:val="20"/>
                <w:rtl/>
                <w:lang w:bidi="fa-IR"/>
              </w:rPr>
              <w:t>ا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ستفاده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از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طرح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درس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و رعايت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بودجه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بندي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84629F" w:rsidRPr="0084629F" w:rsidRDefault="0084629F" w:rsidP="0084629F">
            <w:pPr>
              <w:jc w:val="lowKashida"/>
              <w:rPr>
                <w:rFonts w:ascii="B Zar" w:eastAsia="Times New Roman" w:cs="B Zar"/>
                <w:sz w:val="20"/>
                <w:szCs w:val="20"/>
                <w:rtl/>
                <w:lang w:bidi="fa-IR"/>
              </w:rPr>
            </w:pPr>
            <w:r w:rsidRPr="0084629F"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تحقق اهداف</w:t>
            </w:r>
          </w:p>
        </w:tc>
        <w:tc>
          <w:tcPr>
            <w:tcW w:w="988" w:type="dxa"/>
            <w:shd w:val="clear" w:color="auto" w:fill="auto"/>
          </w:tcPr>
          <w:p w:rsidR="0084629F" w:rsidRPr="00D03211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84629F" w:rsidRPr="00D03211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84629F" w:rsidRPr="004E22A5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4E22A5">
              <w:rPr>
                <w:rFonts w:cs="2  Za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956" w:type="dxa"/>
            <w:tcBorders>
              <w:right w:val="thinThickSmallGap" w:sz="12" w:space="0" w:color="auto"/>
            </w:tcBorders>
            <w:shd w:val="clear" w:color="auto" w:fill="auto"/>
          </w:tcPr>
          <w:p w:rsidR="0084629F" w:rsidRDefault="008C0D1B" w:rsidP="0084629F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84629F" w:rsidRPr="00D03211" w:rsidTr="00900B42">
        <w:tc>
          <w:tcPr>
            <w:tcW w:w="458" w:type="dxa"/>
            <w:gridSpan w:val="2"/>
            <w:tcBorders>
              <w:left w:val="thickThinSmallGap" w:sz="12" w:space="0" w:color="auto"/>
            </w:tcBorders>
            <w:shd w:val="clear" w:color="auto" w:fill="auto"/>
          </w:tcPr>
          <w:p w:rsidR="0084629F" w:rsidRPr="00D03211" w:rsidRDefault="0084629F" w:rsidP="0084629F">
            <w:pPr>
              <w:spacing w:line="400" w:lineRule="exact"/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805" w:type="dxa"/>
            <w:gridSpan w:val="6"/>
            <w:shd w:val="clear" w:color="auto" w:fill="auto"/>
          </w:tcPr>
          <w:p w:rsidR="0084629F" w:rsidRPr="00FF02A3" w:rsidRDefault="0084629F" w:rsidP="0084629F">
            <w:pPr>
              <w:rPr>
                <w:rFonts w:ascii="Calibri" w:hAnsi="Calibri" w:cs="2  Zar"/>
                <w:b/>
                <w:bCs/>
                <w:sz w:val="18"/>
                <w:szCs w:val="18"/>
                <w:rtl/>
                <w:lang w:bidi="fa-IR"/>
              </w:rPr>
            </w:pPr>
            <w:r w:rsidRPr="000B20B6"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>استفاده</w:t>
            </w:r>
            <w:r w:rsidRPr="000B20B6">
              <w:rPr>
                <w:rFonts w:ascii="B Zar" w:eastAsia="Times New Roman" w:cs="B Zar"/>
                <w:sz w:val="16"/>
                <w:szCs w:val="16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>از</w:t>
            </w:r>
            <w:r w:rsidRPr="000B20B6">
              <w:rPr>
                <w:rFonts w:ascii="B Zar" w:eastAsia="Times New Roman" w:cs="B Zar"/>
                <w:sz w:val="16"/>
                <w:szCs w:val="16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>شيوه</w:t>
            </w:r>
            <w:r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>هاي</w:t>
            </w:r>
            <w:r w:rsidRPr="000B20B6">
              <w:rPr>
                <w:rFonts w:ascii="B Zar" w:eastAsia="Times New Roman" w:cs="B Zar"/>
                <w:sz w:val="16"/>
                <w:szCs w:val="16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>تدريس</w:t>
            </w:r>
            <w:r w:rsidRPr="000B20B6">
              <w:rPr>
                <w:rFonts w:ascii="B Zar" w:eastAsia="Times New Roman" w:cs="B Zar"/>
                <w:sz w:val="16"/>
                <w:szCs w:val="16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>مؤثر،</w:t>
            </w:r>
            <w:r w:rsidRPr="000B20B6">
              <w:rPr>
                <w:rFonts w:ascii="B Zar" w:eastAsia="Times New Roman" w:cs="B Zar"/>
                <w:sz w:val="16"/>
                <w:szCs w:val="16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>خلاق</w:t>
            </w:r>
            <w:r w:rsidRPr="000B20B6">
              <w:rPr>
                <w:rFonts w:ascii="B Zar" w:eastAsia="Times New Roman" w:cs="B Zar"/>
                <w:sz w:val="16"/>
                <w:szCs w:val="16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>و</w:t>
            </w:r>
            <w:r w:rsidRPr="000B20B6">
              <w:rPr>
                <w:rFonts w:ascii="B Zar" w:eastAsia="Times New Roman" w:cs="B Zar"/>
                <w:sz w:val="16"/>
                <w:szCs w:val="16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>بكارگيري</w:t>
            </w:r>
            <w:r w:rsidRPr="000B20B6">
              <w:rPr>
                <w:rFonts w:ascii="B Zar" w:eastAsia="Times New Roman" w:cs="B Zar"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84629F" w:rsidRPr="0084629F" w:rsidRDefault="0084629F" w:rsidP="0084629F">
            <w:pPr>
              <w:jc w:val="lowKashida"/>
              <w:rPr>
                <w:rFonts w:ascii="B Zar" w:eastAsia="Times New Roman" w:cs="B Zar"/>
                <w:sz w:val="20"/>
                <w:szCs w:val="20"/>
                <w:rtl/>
                <w:lang w:bidi="fa-IR"/>
              </w:rPr>
            </w:pPr>
            <w:r w:rsidRPr="0084629F"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تحقق اهداف</w:t>
            </w:r>
          </w:p>
        </w:tc>
        <w:tc>
          <w:tcPr>
            <w:tcW w:w="988" w:type="dxa"/>
            <w:shd w:val="clear" w:color="auto" w:fill="auto"/>
          </w:tcPr>
          <w:p w:rsidR="0084629F" w:rsidRPr="00D03211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84629F" w:rsidRPr="00D03211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84629F" w:rsidRPr="004E22A5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4E22A5">
              <w:rPr>
                <w:rFonts w:cs="2  Za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956" w:type="dxa"/>
            <w:tcBorders>
              <w:right w:val="thinThickSmallGap" w:sz="12" w:space="0" w:color="auto"/>
            </w:tcBorders>
            <w:shd w:val="clear" w:color="auto" w:fill="auto"/>
          </w:tcPr>
          <w:p w:rsidR="0084629F" w:rsidRDefault="008C0D1B" w:rsidP="0084629F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84629F" w:rsidRPr="00D03211" w:rsidTr="00900B42">
        <w:tc>
          <w:tcPr>
            <w:tcW w:w="458" w:type="dxa"/>
            <w:gridSpan w:val="2"/>
            <w:tcBorders>
              <w:left w:val="thickThinSmallGap" w:sz="12" w:space="0" w:color="auto"/>
            </w:tcBorders>
            <w:shd w:val="clear" w:color="auto" w:fill="auto"/>
          </w:tcPr>
          <w:p w:rsidR="0084629F" w:rsidRPr="00D03211" w:rsidRDefault="0084629F" w:rsidP="0084629F">
            <w:pPr>
              <w:spacing w:line="400" w:lineRule="exact"/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05" w:type="dxa"/>
            <w:gridSpan w:val="6"/>
            <w:shd w:val="clear" w:color="auto" w:fill="auto"/>
          </w:tcPr>
          <w:p w:rsidR="0084629F" w:rsidRPr="00FF02A3" w:rsidRDefault="0084629F" w:rsidP="0084629F">
            <w:pPr>
              <w:rPr>
                <w:rFonts w:ascii="Calibri" w:hAnsi="Calibri"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 xml:space="preserve">تهیه تولید محتوی الکترونیکی واستفاده از 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84629F" w:rsidRPr="0084629F" w:rsidRDefault="0084629F" w:rsidP="0084629F">
            <w:pPr>
              <w:jc w:val="lowKashida"/>
              <w:rPr>
                <w:rFonts w:ascii="B Zar" w:eastAsia="Times New Roman" w:cs="B Zar"/>
                <w:sz w:val="20"/>
                <w:szCs w:val="20"/>
                <w:rtl/>
                <w:lang w:bidi="fa-IR"/>
              </w:rPr>
            </w:pPr>
            <w:r w:rsidRPr="00174BD4">
              <w:rPr>
                <w:rFonts w:ascii="B Zar" w:eastAsia="Times New Roman" w:cs="B Zar" w:hint="cs"/>
                <w:sz w:val="14"/>
                <w:szCs w:val="14"/>
                <w:rtl/>
                <w:lang w:bidi="fa-IR"/>
              </w:rPr>
              <w:t xml:space="preserve">تحقق </w:t>
            </w:r>
            <w:r w:rsidR="00174BD4" w:rsidRPr="00174BD4">
              <w:rPr>
                <w:rFonts w:ascii="B Zar" w:eastAsia="Times New Roman" w:cs="B Zar" w:hint="cs"/>
                <w:sz w:val="14"/>
                <w:szCs w:val="14"/>
                <w:rtl/>
                <w:lang w:bidi="fa-IR"/>
              </w:rPr>
              <w:t xml:space="preserve">نسبی </w:t>
            </w:r>
            <w:r w:rsidRPr="00174BD4">
              <w:rPr>
                <w:rFonts w:ascii="B Zar" w:eastAsia="Times New Roman" w:cs="B Zar" w:hint="cs"/>
                <w:sz w:val="14"/>
                <w:szCs w:val="14"/>
                <w:rtl/>
                <w:lang w:bidi="fa-IR"/>
              </w:rPr>
              <w:t>اهداف</w:t>
            </w:r>
          </w:p>
        </w:tc>
        <w:tc>
          <w:tcPr>
            <w:tcW w:w="988" w:type="dxa"/>
            <w:shd w:val="clear" w:color="auto" w:fill="auto"/>
          </w:tcPr>
          <w:p w:rsidR="0084629F" w:rsidRPr="00D03211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84629F" w:rsidRPr="00D03211" w:rsidRDefault="00174BD4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98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84629F" w:rsidRPr="004E22A5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4E22A5">
              <w:rPr>
                <w:rFonts w:cs="2  Za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956" w:type="dxa"/>
            <w:tcBorders>
              <w:right w:val="thinThickSmallGap" w:sz="12" w:space="0" w:color="auto"/>
            </w:tcBorders>
            <w:shd w:val="clear" w:color="auto" w:fill="auto"/>
          </w:tcPr>
          <w:p w:rsidR="0084629F" w:rsidRDefault="00174BD4" w:rsidP="0084629F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84629F" w:rsidRPr="00D03211" w:rsidTr="00900B42">
        <w:tc>
          <w:tcPr>
            <w:tcW w:w="458" w:type="dxa"/>
            <w:gridSpan w:val="2"/>
            <w:tcBorders>
              <w:left w:val="thickThinSmallGap" w:sz="12" w:space="0" w:color="auto"/>
            </w:tcBorders>
            <w:shd w:val="clear" w:color="auto" w:fill="auto"/>
          </w:tcPr>
          <w:p w:rsidR="0084629F" w:rsidRPr="00D03211" w:rsidRDefault="0084629F" w:rsidP="0084629F">
            <w:pPr>
              <w:spacing w:line="400" w:lineRule="exact"/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805" w:type="dxa"/>
            <w:gridSpan w:val="6"/>
            <w:shd w:val="clear" w:color="auto" w:fill="auto"/>
          </w:tcPr>
          <w:p w:rsidR="0084629F" w:rsidRPr="00D03211" w:rsidRDefault="0084629F" w:rsidP="0084629F">
            <w:pPr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طراحي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سوالات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امتحاني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با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رعايت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اصول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سنجش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84629F" w:rsidRPr="0084629F" w:rsidRDefault="0084629F" w:rsidP="0084629F">
            <w:pPr>
              <w:jc w:val="lowKashida"/>
              <w:rPr>
                <w:rFonts w:ascii="B Zar" w:eastAsia="Times New Roman" w:cs="B Zar"/>
                <w:sz w:val="20"/>
                <w:szCs w:val="20"/>
                <w:rtl/>
                <w:lang w:bidi="fa-IR"/>
              </w:rPr>
            </w:pPr>
            <w:r w:rsidRPr="0084629F"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تحقق اهداف</w:t>
            </w:r>
          </w:p>
        </w:tc>
        <w:tc>
          <w:tcPr>
            <w:tcW w:w="988" w:type="dxa"/>
            <w:shd w:val="clear" w:color="auto" w:fill="auto"/>
          </w:tcPr>
          <w:p w:rsidR="0084629F" w:rsidRPr="00D03211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84629F" w:rsidRPr="00D03211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84629F" w:rsidRPr="004E22A5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4E22A5">
              <w:rPr>
                <w:rFonts w:cs="2  Za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956" w:type="dxa"/>
            <w:tcBorders>
              <w:right w:val="thinThickSmallGap" w:sz="12" w:space="0" w:color="auto"/>
            </w:tcBorders>
            <w:shd w:val="clear" w:color="auto" w:fill="auto"/>
          </w:tcPr>
          <w:p w:rsidR="0084629F" w:rsidRDefault="008C0D1B" w:rsidP="0084629F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84629F" w:rsidRPr="00D03211" w:rsidTr="00900B42">
        <w:tc>
          <w:tcPr>
            <w:tcW w:w="458" w:type="dxa"/>
            <w:gridSpan w:val="2"/>
            <w:tcBorders>
              <w:left w:val="thickThinSmallGap" w:sz="12" w:space="0" w:color="auto"/>
            </w:tcBorders>
            <w:shd w:val="clear" w:color="auto" w:fill="auto"/>
          </w:tcPr>
          <w:p w:rsidR="0084629F" w:rsidRPr="00D03211" w:rsidRDefault="0084629F" w:rsidP="0084629F">
            <w:pPr>
              <w:spacing w:line="400" w:lineRule="exact"/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4805" w:type="dxa"/>
            <w:gridSpan w:val="6"/>
            <w:shd w:val="clear" w:color="auto" w:fill="auto"/>
          </w:tcPr>
          <w:p w:rsidR="0084629F" w:rsidRPr="00D03211" w:rsidRDefault="0084629F" w:rsidP="0084629F">
            <w:pPr>
              <w:rPr>
                <w:rFonts w:cs="2  Zar"/>
                <w:sz w:val="20"/>
                <w:szCs w:val="20"/>
                <w:rtl/>
                <w:lang w:bidi="fa-IR"/>
              </w:rPr>
            </w:pP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پيگيري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آموزشي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و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تهيه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گزارش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مستمر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از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وضعيت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تحصيلي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و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تربيتي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فراگيران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84629F" w:rsidRPr="0084629F" w:rsidRDefault="0084629F" w:rsidP="0084629F">
            <w:pPr>
              <w:jc w:val="lowKashida"/>
              <w:rPr>
                <w:rFonts w:ascii="B Zar" w:eastAsia="Times New Roman" w:cs="B Zar"/>
                <w:sz w:val="20"/>
                <w:szCs w:val="20"/>
                <w:rtl/>
                <w:lang w:bidi="fa-IR"/>
              </w:rPr>
            </w:pPr>
            <w:r w:rsidRPr="0084629F"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تحقق اهداف</w:t>
            </w:r>
          </w:p>
        </w:tc>
        <w:tc>
          <w:tcPr>
            <w:tcW w:w="988" w:type="dxa"/>
            <w:shd w:val="clear" w:color="auto" w:fill="auto"/>
          </w:tcPr>
          <w:p w:rsidR="0084629F" w:rsidRPr="00D03211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84629F" w:rsidRPr="00D03211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84629F" w:rsidRPr="004E22A5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4E22A5">
              <w:rPr>
                <w:rFonts w:cs="2  Za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956" w:type="dxa"/>
            <w:tcBorders>
              <w:right w:val="thinThickSmallGap" w:sz="12" w:space="0" w:color="auto"/>
            </w:tcBorders>
            <w:shd w:val="clear" w:color="auto" w:fill="auto"/>
          </w:tcPr>
          <w:p w:rsidR="0084629F" w:rsidRDefault="008C0D1B" w:rsidP="0084629F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84629F" w:rsidRPr="00D03211" w:rsidTr="00900B42">
        <w:tc>
          <w:tcPr>
            <w:tcW w:w="458" w:type="dxa"/>
            <w:gridSpan w:val="2"/>
            <w:tcBorders>
              <w:left w:val="thickThinSmallGap" w:sz="12" w:space="0" w:color="auto"/>
            </w:tcBorders>
            <w:shd w:val="clear" w:color="auto" w:fill="auto"/>
          </w:tcPr>
          <w:p w:rsidR="0084629F" w:rsidRPr="00D03211" w:rsidRDefault="0084629F" w:rsidP="0084629F">
            <w:pPr>
              <w:spacing w:line="400" w:lineRule="exact"/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4805" w:type="dxa"/>
            <w:gridSpan w:val="6"/>
            <w:shd w:val="clear" w:color="auto" w:fill="auto"/>
          </w:tcPr>
          <w:p w:rsidR="0084629F" w:rsidRPr="00D03211" w:rsidRDefault="0084629F" w:rsidP="0084629F">
            <w:pPr>
              <w:rPr>
                <w:rFonts w:cs="2  Zar"/>
                <w:sz w:val="20"/>
                <w:szCs w:val="20"/>
                <w:rtl/>
                <w:lang w:bidi="fa-IR"/>
              </w:rPr>
            </w:pP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همكاري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با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مدير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مدرسه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در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تنظيم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برنامه</w:t>
            </w:r>
            <w:r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هاي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درسي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و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كلاسي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84629F" w:rsidRPr="0084629F" w:rsidRDefault="0084629F" w:rsidP="0084629F">
            <w:pPr>
              <w:jc w:val="lowKashida"/>
              <w:rPr>
                <w:rFonts w:ascii="B Zar" w:eastAsia="Times New Roman" w:cs="B Zar"/>
                <w:sz w:val="20"/>
                <w:szCs w:val="20"/>
                <w:rtl/>
                <w:lang w:bidi="fa-IR"/>
              </w:rPr>
            </w:pPr>
            <w:r w:rsidRPr="0084629F"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تحقق اهداف</w:t>
            </w:r>
          </w:p>
        </w:tc>
        <w:tc>
          <w:tcPr>
            <w:tcW w:w="988" w:type="dxa"/>
            <w:shd w:val="clear" w:color="auto" w:fill="auto"/>
          </w:tcPr>
          <w:p w:rsidR="0084629F" w:rsidRPr="00D03211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84629F" w:rsidRPr="00D03211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84629F" w:rsidRPr="004E22A5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4E22A5">
              <w:rPr>
                <w:rFonts w:cs="2  Za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956" w:type="dxa"/>
            <w:tcBorders>
              <w:right w:val="thinThickSmallGap" w:sz="12" w:space="0" w:color="auto"/>
            </w:tcBorders>
            <w:shd w:val="clear" w:color="auto" w:fill="auto"/>
          </w:tcPr>
          <w:p w:rsidR="0084629F" w:rsidRDefault="008C0D1B" w:rsidP="0084629F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84629F" w:rsidRPr="00D03211" w:rsidTr="00900B42">
        <w:trPr>
          <w:trHeight w:val="135"/>
        </w:trPr>
        <w:tc>
          <w:tcPr>
            <w:tcW w:w="458" w:type="dxa"/>
            <w:gridSpan w:val="2"/>
            <w:tcBorders>
              <w:left w:val="thickThinSmallGap" w:sz="12" w:space="0" w:color="auto"/>
            </w:tcBorders>
            <w:shd w:val="clear" w:color="auto" w:fill="auto"/>
          </w:tcPr>
          <w:p w:rsidR="0084629F" w:rsidRPr="00D03211" w:rsidRDefault="0084629F" w:rsidP="0084629F">
            <w:pPr>
              <w:spacing w:line="400" w:lineRule="exact"/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4805" w:type="dxa"/>
            <w:gridSpan w:val="6"/>
            <w:shd w:val="clear" w:color="auto" w:fill="auto"/>
          </w:tcPr>
          <w:p w:rsidR="0084629F" w:rsidRPr="00D03211" w:rsidRDefault="0084629F" w:rsidP="0084629F">
            <w:pPr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همكاري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با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مسئولين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ساير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همكاران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واحد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آموزشي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در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برگزاري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امتحانات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84629F" w:rsidRPr="0084629F" w:rsidRDefault="0084629F" w:rsidP="0084629F">
            <w:pPr>
              <w:jc w:val="lowKashida"/>
              <w:rPr>
                <w:rFonts w:ascii="B Zar" w:eastAsia="Times New Roman" w:cs="B Zar"/>
                <w:sz w:val="20"/>
                <w:szCs w:val="20"/>
                <w:rtl/>
                <w:lang w:bidi="fa-IR"/>
              </w:rPr>
            </w:pPr>
            <w:r w:rsidRPr="0084629F"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تحقق اهداف</w:t>
            </w:r>
          </w:p>
        </w:tc>
        <w:tc>
          <w:tcPr>
            <w:tcW w:w="988" w:type="dxa"/>
            <w:shd w:val="clear" w:color="auto" w:fill="auto"/>
          </w:tcPr>
          <w:p w:rsidR="0084629F" w:rsidRPr="00D03211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84629F" w:rsidRPr="00D03211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84629F" w:rsidRPr="004E22A5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4E22A5">
              <w:rPr>
                <w:rFonts w:cs="2  Za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956" w:type="dxa"/>
            <w:tcBorders>
              <w:right w:val="thinThickSmallGap" w:sz="12" w:space="0" w:color="auto"/>
            </w:tcBorders>
            <w:shd w:val="clear" w:color="auto" w:fill="auto"/>
          </w:tcPr>
          <w:p w:rsidR="0084629F" w:rsidRDefault="008C0D1B" w:rsidP="0084629F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84629F" w:rsidRPr="00D03211" w:rsidTr="00900B42">
        <w:trPr>
          <w:trHeight w:val="165"/>
        </w:trPr>
        <w:tc>
          <w:tcPr>
            <w:tcW w:w="458" w:type="dxa"/>
            <w:gridSpan w:val="2"/>
            <w:tcBorders>
              <w:left w:val="thickThinSmallGap" w:sz="12" w:space="0" w:color="auto"/>
            </w:tcBorders>
            <w:shd w:val="clear" w:color="auto" w:fill="auto"/>
          </w:tcPr>
          <w:p w:rsidR="0084629F" w:rsidRPr="00D03211" w:rsidRDefault="0084629F" w:rsidP="0084629F">
            <w:pPr>
              <w:spacing w:line="400" w:lineRule="exact"/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>
              <w:rPr>
                <w:rFonts w:cs="2  Zar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4805" w:type="dxa"/>
            <w:gridSpan w:val="6"/>
            <w:shd w:val="clear" w:color="auto" w:fill="auto"/>
          </w:tcPr>
          <w:p w:rsidR="0084629F" w:rsidRPr="00D03211" w:rsidRDefault="0084629F" w:rsidP="0084629F">
            <w:pPr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شركت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فعال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در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شوراي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دبيران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ساير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شوراهاي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مدرسه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84629F" w:rsidRPr="0084629F" w:rsidRDefault="0084629F" w:rsidP="0084629F">
            <w:pPr>
              <w:jc w:val="lowKashida"/>
              <w:rPr>
                <w:rFonts w:ascii="B Zar" w:eastAsia="Times New Roman" w:cs="B Zar"/>
                <w:sz w:val="20"/>
                <w:szCs w:val="20"/>
                <w:rtl/>
                <w:lang w:bidi="fa-IR"/>
              </w:rPr>
            </w:pPr>
            <w:r w:rsidRPr="0084629F"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تحقق اهداف</w:t>
            </w:r>
          </w:p>
        </w:tc>
        <w:tc>
          <w:tcPr>
            <w:tcW w:w="988" w:type="dxa"/>
            <w:shd w:val="clear" w:color="auto" w:fill="auto"/>
          </w:tcPr>
          <w:p w:rsidR="0084629F" w:rsidRPr="00D03211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84629F" w:rsidRPr="00D03211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84629F" w:rsidRPr="004E22A5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4E22A5">
              <w:rPr>
                <w:rFonts w:cs="2  Za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956" w:type="dxa"/>
            <w:tcBorders>
              <w:right w:val="thinThickSmallGap" w:sz="12" w:space="0" w:color="auto"/>
            </w:tcBorders>
            <w:shd w:val="clear" w:color="auto" w:fill="auto"/>
          </w:tcPr>
          <w:p w:rsidR="0084629F" w:rsidRDefault="008C0D1B" w:rsidP="0084629F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84629F" w:rsidRPr="00D03211" w:rsidTr="00900B42">
        <w:trPr>
          <w:trHeight w:val="225"/>
        </w:trPr>
        <w:tc>
          <w:tcPr>
            <w:tcW w:w="458" w:type="dxa"/>
            <w:gridSpan w:val="2"/>
            <w:tcBorders>
              <w:left w:val="thickThinSmallGap" w:sz="12" w:space="0" w:color="auto"/>
            </w:tcBorders>
            <w:shd w:val="clear" w:color="auto" w:fill="auto"/>
          </w:tcPr>
          <w:p w:rsidR="0084629F" w:rsidRPr="00D03211" w:rsidRDefault="0084629F" w:rsidP="0084629F">
            <w:pPr>
              <w:spacing w:line="400" w:lineRule="exact"/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>
              <w:rPr>
                <w:rFonts w:cs="2  Zar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4805" w:type="dxa"/>
            <w:gridSpan w:val="6"/>
            <w:shd w:val="clear" w:color="auto" w:fill="auto"/>
          </w:tcPr>
          <w:p w:rsidR="0084629F" w:rsidRPr="00D03211" w:rsidRDefault="0084629F" w:rsidP="0084629F">
            <w:pPr>
              <w:rPr>
                <w:rFonts w:cs="2  Zar"/>
                <w:sz w:val="20"/>
                <w:szCs w:val="20"/>
                <w:rtl/>
                <w:lang w:bidi="fa-IR"/>
              </w:rPr>
            </w:pP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عضويت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و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مشاركت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فعال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در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گروه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آموزشي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آموزشگاه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84629F" w:rsidRPr="0084629F" w:rsidRDefault="0084629F" w:rsidP="0084629F">
            <w:pPr>
              <w:jc w:val="lowKashida"/>
              <w:rPr>
                <w:rFonts w:ascii="B Zar" w:eastAsia="Times New Roman" w:cs="B Zar"/>
                <w:sz w:val="20"/>
                <w:szCs w:val="20"/>
                <w:rtl/>
                <w:lang w:bidi="fa-IR"/>
              </w:rPr>
            </w:pPr>
            <w:r w:rsidRPr="0084629F"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تحقق اهداف</w:t>
            </w:r>
          </w:p>
        </w:tc>
        <w:tc>
          <w:tcPr>
            <w:tcW w:w="988" w:type="dxa"/>
            <w:shd w:val="clear" w:color="auto" w:fill="auto"/>
          </w:tcPr>
          <w:p w:rsidR="0084629F" w:rsidRPr="00D03211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84629F" w:rsidRPr="00D03211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84629F" w:rsidRPr="004E22A5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4E22A5">
              <w:rPr>
                <w:rFonts w:cs="2  Za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956" w:type="dxa"/>
            <w:tcBorders>
              <w:right w:val="thinThickSmallGap" w:sz="12" w:space="0" w:color="auto"/>
            </w:tcBorders>
            <w:shd w:val="clear" w:color="auto" w:fill="auto"/>
          </w:tcPr>
          <w:p w:rsidR="0084629F" w:rsidRDefault="008C0D1B" w:rsidP="0084629F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9403FE" w:rsidRPr="00D03211" w:rsidTr="00F30488">
        <w:tc>
          <w:tcPr>
            <w:tcW w:w="8535" w:type="dxa"/>
            <w:gridSpan w:val="13"/>
            <w:tcBorders>
              <w:left w:val="thickThinSmallGap" w:sz="12" w:space="0" w:color="auto"/>
            </w:tcBorders>
            <w:shd w:val="clear" w:color="auto" w:fill="auto"/>
          </w:tcPr>
          <w:p w:rsidR="009403FE" w:rsidRPr="00D03211" w:rsidRDefault="009403FE" w:rsidP="009403FE">
            <w:pPr>
              <w:spacing w:line="400" w:lineRule="exact"/>
              <w:jc w:val="lowKashida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توضيحات :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9403FE" w:rsidRPr="00D03211" w:rsidRDefault="009403FE" w:rsidP="009403FE">
            <w:pPr>
              <w:spacing w:line="400" w:lineRule="exact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D03211">
              <w:rPr>
                <w:rFonts w:cs="2  Zar" w:hint="cs"/>
                <w:sz w:val="20"/>
                <w:szCs w:val="20"/>
                <w:rtl/>
                <w:lang w:bidi="fa-IR"/>
              </w:rPr>
              <w:t>جمع</w:t>
            </w:r>
            <w:r>
              <w:rPr>
                <w:rFonts w:cs="2  Zar" w:hint="cs"/>
                <w:sz w:val="20"/>
                <w:szCs w:val="20"/>
                <w:rtl/>
                <w:lang w:bidi="fa-IR"/>
              </w:rPr>
              <w:t>:</w:t>
            </w:r>
            <w:r w:rsidRPr="00815433">
              <w:rPr>
                <w:rFonts w:cs="2  Zar"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956" w:type="dxa"/>
            <w:tcBorders>
              <w:right w:val="thinThickSmallGap" w:sz="12" w:space="0" w:color="auto"/>
            </w:tcBorders>
            <w:shd w:val="clear" w:color="auto" w:fill="auto"/>
          </w:tcPr>
          <w:p w:rsidR="009403FE" w:rsidRPr="008C0D1B" w:rsidRDefault="009403FE" w:rsidP="00174BD4">
            <w:pPr>
              <w:spacing w:line="400" w:lineRule="exact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8C0D1B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جمع :</w:t>
            </w:r>
            <w:r w:rsidR="0084629F" w:rsidRPr="008C0D1B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74BD4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48</w:t>
            </w:r>
          </w:p>
        </w:tc>
      </w:tr>
      <w:tr w:rsidR="009403FE" w:rsidRPr="00D03211" w:rsidTr="009403FE">
        <w:tc>
          <w:tcPr>
            <w:tcW w:w="10481" w:type="dxa"/>
            <w:gridSpan w:val="17"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auto"/>
          </w:tcPr>
          <w:p w:rsidR="00F236E0" w:rsidRPr="00D03211" w:rsidRDefault="009403FE" w:rsidP="00F236E0">
            <w:pPr>
              <w:spacing w:line="400" w:lineRule="exact"/>
              <w:jc w:val="lowKashida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D03211">
              <w:rPr>
                <w:rFonts w:cs="2  Zar" w:hint="cs"/>
                <w:sz w:val="20"/>
                <w:szCs w:val="20"/>
                <w:rtl/>
                <w:lang w:bidi="fa-IR"/>
              </w:rPr>
              <w:t xml:space="preserve">دلايل عدم تحقق (ارزشيابي شونده) : </w:t>
            </w:r>
            <w:r w:rsidR="00F236E0" w:rsidRPr="00D03211">
              <w:rPr>
                <w:rFonts w:cs="2 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</w:t>
            </w:r>
            <w:r w:rsidR="00F236E0" w:rsidRPr="00D03211">
              <w:rPr>
                <w:rFonts w:cs="2  Zar" w:hint="cs"/>
                <w:sz w:val="20"/>
                <w:szCs w:val="20"/>
                <w:rtl/>
                <w:lang w:bidi="fa-IR"/>
              </w:rPr>
              <w:lastRenderedPageBreak/>
              <w:t>........................................</w:t>
            </w:r>
            <w:r w:rsidR="00F236E0">
              <w:rPr>
                <w:rFonts w:cs="2  Zar" w:hint="cs"/>
                <w:sz w:val="20"/>
                <w:szCs w:val="20"/>
                <w:rtl/>
                <w:lang w:bidi="fa-IR"/>
              </w:rPr>
              <w:t>...............................</w:t>
            </w:r>
          </w:p>
          <w:p w:rsidR="009403FE" w:rsidRPr="00D03211" w:rsidRDefault="00F236E0" w:rsidP="008C0D1B">
            <w:pPr>
              <w:spacing w:line="400" w:lineRule="exact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D03211">
              <w:rPr>
                <w:rFonts w:cs="2  Zar" w:hint="cs"/>
                <w:sz w:val="20"/>
                <w:szCs w:val="20"/>
                <w:rtl/>
                <w:lang w:bidi="fa-IR"/>
              </w:rPr>
              <w:t xml:space="preserve">نظر ارزشيابي كننده : </w:t>
            </w:r>
            <w:r w:rsidR="008C0D1B">
              <w:rPr>
                <w:rFonts w:cs="2  Zar" w:hint="cs"/>
                <w:sz w:val="20"/>
                <w:szCs w:val="20"/>
                <w:rtl/>
                <w:lang w:bidi="fa-IR"/>
              </w:rPr>
              <w:t>انجام وظایف محوله با توجه به چارت سازمانی وتلاش در جهت بهبود فعالیت ها</w:t>
            </w:r>
          </w:p>
        </w:tc>
      </w:tr>
      <w:tr w:rsidR="009403FE" w:rsidRPr="00100D36" w:rsidTr="00940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481" w:type="dxa"/>
            <w:gridSpan w:val="17"/>
            <w:tcBorders>
              <w:top w:val="double" w:sz="4" w:space="0" w:color="auto"/>
              <w:left w:val="thickThinSmallGap" w:sz="12" w:space="0" w:color="auto"/>
              <w:right w:val="thinThickSmallGap" w:sz="12" w:space="0" w:color="auto"/>
            </w:tcBorders>
            <w:shd w:val="clear" w:color="auto" w:fill="auto"/>
          </w:tcPr>
          <w:p w:rsidR="009403FE" w:rsidRPr="007D3862" w:rsidRDefault="009403FE" w:rsidP="00866EEB">
            <w:pPr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D386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ب: عوامل عمومي :</w:t>
            </w:r>
          </w:p>
        </w:tc>
      </w:tr>
      <w:tr w:rsidR="009403FE" w:rsidRPr="00100D36" w:rsidTr="00940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481" w:type="dxa"/>
            <w:gridSpan w:val="17"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auto"/>
          </w:tcPr>
          <w:p w:rsidR="009403FE" w:rsidRPr="00100D36" w:rsidRDefault="009403FE" w:rsidP="00866EEB">
            <w:pPr>
              <w:jc w:val="lowKashida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ب -1- پشتيبان عملكرد</w:t>
            </w:r>
            <w:r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00D36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00D36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اين بند براساس اقدامات و نتايج حاصله از بند «ب» در طول دوره ارزشيابي تكميل مي گردد)</w:t>
            </w:r>
          </w:p>
        </w:tc>
      </w:tr>
      <w:tr w:rsidR="009403FE" w:rsidRPr="00100D36" w:rsidTr="00F30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845" w:type="dxa"/>
            <w:gridSpan w:val="3"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9403FE" w:rsidRPr="00100D36" w:rsidRDefault="009403FE" w:rsidP="009403FE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معيار</w:t>
            </w:r>
          </w:p>
        </w:tc>
        <w:tc>
          <w:tcPr>
            <w:tcW w:w="669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3FE" w:rsidRPr="00100D36" w:rsidRDefault="009403FE" w:rsidP="009403FE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شاخص ارزشيابي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3FE" w:rsidRPr="00815433" w:rsidRDefault="009403FE" w:rsidP="009403FE">
            <w:pPr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  <w:r w:rsidRPr="00815433">
              <w:rPr>
                <w:rFonts w:cs="2  Zar" w:hint="cs"/>
                <w:sz w:val="16"/>
                <w:szCs w:val="16"/>
                <w:rtl/>
                <w:lang w:bidi="fa-IR"/>
              </w:rPr>
              <w:t xml:space="preserve">حداكثر </w:t>
            </w:r>
            <w:r>
              <w:rPr>
                <w:rFonts w:cs="2  Zar" w:hint="cs"/>
                <w:sz w:val="16"/>
                <w:szCs w:val="16"/>
                <w:rtl/>
                <w:lang w:bidi="fa-IR"/>
              </w:rPr>
              <w:t>ا</w:t>
            </w:r>
            <w:r w:rsidRPr="00815433">
              <w:rPr>
                <w:rFonts w:cs="2  Zar" w:hint="cs"/>
                <w:sz w:val="16"/>
                <w:szCs w:val="16"/>
                <w:rtl/>
                <w:lang w:bidi="fa-IR"/>
              </w:rPr>
              <w:t>متياز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9403FE" w:rsidRPr="00815433" w:rsidRDefault="009403FE" w:rsidP="009403FE">
            <w:pPr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  <w:r w:rsidRPr="00815433">
              <w:rPr>
                <w:rFonts w:cs="2  Zar" w:hint="cs"/>
                <w:sz w:val="16"/>
                <w:szCs w:val="16"/>
                <w:rtl/>
                <w:lang w:bidi="fa-IR"/>
              </w:rPr>
              <w:t>امتياز مكتسبه</w:t>
            </w:r>
          </w:p>
        </w:tc>
      </w:tr>
      <w:tr w:rsidR="009403FE" w:rsidRPr="00100D36" w:rsidTr="00F30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845" w:type="dxa"/>
            <w:gridSpan w:val="3"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9403FE" w:rsidRPr="00815433" w:rsidRDefault="009403FE" w:rsidP="00866EEB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815433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داشتن برنامه و زمانبندي</w:t>
            </w:r>
          </w:p>
        </w:tc>
        <w:tc>
          <w:tcPr>
            <w:tcW w:w="669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3FE" w:rsidRPr="00624E5E" w:rsidRDefault="009403FE" w:rsidP="00866EEB">
            <w:pPr>
              <w:jc w:val="lowKashida"/>
              <w:rPr>
                <w:rFonts w:cs="B Zar"/>
                <w:sz w:val="14"/>
                <w:szCs w:val="14"/>
                <w:rtl/>
                <w:lang w:bidi="fa-IR"/>
              </w:rPr>
            </w:pPr>
            <w:r w:rsidRPr="00866EEB">
              <w:rPr>
                <w:rFonts w:cs="B Zar" w:hint="cs"/>
                <w:sz w:val="16"/>
                <w:szCs w:val="16"/>
                <w:rtl/>
                <w:lang w:bidi="fa-IR"/>
              </w:rPr>
              <w:t>تهيه و تدوين برنامه عملياتي(طرح درس) و زمانبندي لازم براي انجام كارها و پروژه ها در فازهاي مختلف براي دوره ارزشيابي و ارائه گزارش به موقع</w:t>
            </w:r>
            <w:r w:rsidRPr="00866EEB">
              <w:rPr>
                <w:rFonts w:cs="B Za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3FE" w:rsidRPr="00624E5E" w:rsidRDefault="009403FE" w:rsidP="009403F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24E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9403FE" w:rsidRPr="00100D36" w:rsidRDefault="008C0D1B" w:rsidP="009403FE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9403FE" w:rsidRPr="00100D36" w:rsidTr="00F30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845" w:type="dxa"/>
            <w:gridSpan w:val="3"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9403FE" w:rsidRPr="00815433" w:rsidRDefault="009403FE" w:rsidP="00866EEB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815433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مسئوليت پذيري</w:t>
            </w:r>
          </w:p>
        </w:tc>
        <w:tc>
          <w:tcPr>
            <w:tcW w:w="669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3FE" w:rsidRPr="00624E5E" w:rsidRDefault="009403FE" w:rsidP="00866EEB">
            <w:pPr>
              <w:jc w:val="lowKashida"/>
              <w:rPr>
                <w:rFonts w:cs="B Zar"/>
                <w:sz w:val="18"/>
                <w:szCs w:val="18"/>
                <w:rtl/>
                <w:lang w:bidi="fa-IR"/>
              </w:rPr>
            </w:pPr>
            <w:r w:rsidRPr="00624E5E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قبول مسئوليت اقدامات، فعاليت ها و نتايج مربوط به حوزه فعاليت خود، برخورداري از تعهد و انگيزه براي انجام فعاليت ها 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3FE" w:rsidRPr="00624E5E" w:rsidRDefault="009403FE" w:rsidP="009403F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24E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9403FE" w:rsidRPr="00100D36" w:rsidRDefault="008C0D1B" w:rsidP="009403FE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9403FE" w:rsidRPr="00100D36" w:rsidTr="00F30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845" w:type="dxa"/>
            <w:gridSpan w:val="3"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9403FE" w:rsidRPr="00815433" w:rsidRDefault="009403FE" w:rsidP="00866EEB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815433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تلاش وكوشش در كارها</w:t>
            </w:r>
          </w:p>
        </w:tc>
        <w:tc>
          <w:tcPr>
            <w:tcW w:w="669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3FE" w:rsidRPr="00624E5E" w:rsidRDefault="009403FE" w:rsidP="00866EEB">
            <w:pPr>
              <w:jc w:val="lowKashida"/>
              <w:rPr>
                <w:rFonts w:cs="B Zar"/>
                <w:sz w:val="18"/>
                <w:szCs w:val="18"/>
                <w:rtl/>
                <w:lang w:bidi="fa-IR"/>
              </w:rPr>
            </w:pPr>
            <w:r w:rsidRPr="00624E5E">
              <w:rPr>
                <w:rFonts w:cs="B Zar" w:hint="cs"/>
                <w:sz w:val="18"/>
                <w:szCs w:val="18"/>
                <w:rtl/>
                <w:lang w:bidi="fa-IR"/>
              </w:rPr>
              <w:t>صرف وقت و انرژي كافي جهت انجام بهينه وظايف و پيگيري امور تا حصول نتيجه كمي و كيفي مورد نظر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3FE" w:rsidRPr="00624E5E" w:rsidRDefault="009403FE" w:rsidP="009403F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24E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9403FE" w:rsidRPr="00100D36" w:rsidRDefault="008C0D1B" w:rsidP="009403FE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9403FE" w:rsidRPr="00100D36" w:rsidTr="00F30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845" w:type="dxa"/>
            <w:gridSpan w:val="3"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9403FE" w:rsidRPr="00815433" w:rsidRDefault="009403FE" w:rsidP="00866EEB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815433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كارآفريني و نوآوري</w:t>
            </w:r>
          </w:p>
        </w:tc>
        <w:tc>
          <w:tcPr>
            <w:tcW w:w="669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3FE" w:rsidRPr="00624E5E" w:rsidRDefault="0084430D" w:rsidP="00866EEB">
            <w:pPr>
              <w:jc w:val="lowKashida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ارائه راهکارهاي مناسب جهت رفع مشكلات، </w:t>
            </w:r>
            <w:r w:rsidR="009403FE" w:rsidRPr="00624E5E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پيشنهادات جديد، شيوه هاي موثر و نوين انجام كار و ارائه خدمات جديد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3FE" w:rsidRPr="00624E5E" w:rsidRDefault="009403FE" w:rsidP="009403F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24E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9403FE" w:rsidRPr="00100D36" w:rsidRDefault="008C0D1B" w:rsidP="009403FE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9403FE" w:rsidRPr="00100D36" w:rsidTr="00F30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845" w:type="dxa"/>
            <w:gridSpan w:val="3"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9403FE" w:rsidRPr="00815433" w:rsidRDefault="009403FE" w:rsidP="00866EEB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815433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 xml:space="preserve">كار تيمي </w:t>
            </w:r>
          </w:p>
        </w:tc>
        <w:tc>
          <w:tcPr>
            <w:tcW w:w="669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3FE" w:rsidRPr="00624E5E" w:rsidRDefault="009403FE" w:rsidP="00866EEB">
            <w:pPr>
              <w:jc w:val="lowKashida"/>
              <w:rPr>
                <w:rFonts w:cs="B Zar"/>
                <w:sz w:val="18"/>
                <w:szCs w:val="18"/>
                <w:rtl/>
                <w:lang w:bidi="fa-IR"/>
              </w:rPr>
            </w:pPr>
            <w:r w:rsidRPr="00624E5E">
              <w:rPr>
                <w:rFonts w:cs="B Zar" w:hint="cs"/>
                <w:sz w:val="18"/>
                <w:szCs w:val="18"/>
                <w:rtl/>
                <w:lang w:bidi="fa-IR"/>
              </w:rPr>
              <w:t>همكاري و رفتار احترام آميز با همكاران در انجام برنامه، توان كارگروهي و پذيرش نظرات و راهنمايي هاي ديگران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3FE" w:rsidRPr="00624E5E" w:rsidRDefault="009403FE" w:rsidP="009403F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24E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9403FE" w:rsidRPr="00100D36" w:rsidRDefault="008C0D1B" w:rsidP="009403FE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9403FE" w:rsidRPr="00100D36" w:rsidTr="00F30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535" w:type="dxa"/>
            <w:gridSpan w:val="13"/>
            <w:tcBorders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9403FE" w:rsidRPr="00624E5E" w:rsidRDefault="009403FE" w:rsidP="009403FE">
            <w:pPr>
              <w:jc w:val="righ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24E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جمع امتياز 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9403FE" w:rsidRPr="00624E5E" w:rsidRDefault="009403FE" w:rsidP="009403F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24E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auto"/>
          </w:tcPr>
          <w:p w:rsidR="009403FE" w:rsidRPr="00100D36" w:rsidRDefault="008C0D1B" w:rsidP="009403FE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8C0D1B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</w:tr>
    </w:tbl>
    <w:p w:rsidR="0084430D" w:rsidRDefault="0084430D" w:rsidP="00BF0B77">
      <w:pPr>
        <w:jc w:val="center"/>
        <w:rPr>
          <w:rFonts w:cs="B Zar"/>
          <w:b/>
          <w:bCs/>
          <w:sz w:val="22"/>
          <w:szCs w:val="22"/>
          <w:rtl/>
        </w:rPr>
      </w:pPr>
    </w:p>
    <w:p w:rsidR="00BF0B77" w:rsidRPr="008C0D1B" w:rsidRDefault="00BF0B77" w:rsidP="008C0D1B">
      <w:pPr>
        <w:jc w:val="center"/>
        <w:rPr>
          <w:rFonts w:cs="B Zar"/>
          <w:b/>
          <w:bCs/>
          <w:sz w:val="20"/>
          <w:szCs w:val="20"/>
        </w:rPr>
      </w:pPr>
      <w:r w:rsidRPr="008C0D1B">
        <w:rPr>
          <w:rFonts w:cs="B Zar" w:hint="cs"/>
          <w:b/>
          <w:bCs/>
          <w:sz w:val="20"/>
          <w:szCs w:val="20"/>
          <w:rtl/>
        </w:rPr>
        <w:t xml:space="preserve">ادامه فرم شماره </w:t>
      </w:r>
      <w:r w:rsidRPr="008C0D1B">
        <w:rPr>
          <w:rFonts w:cs="B Koodak" w:hint="cs"/>
          <w:b/>
          <w:bCs/>
          <w:sz w:val="20"/>
          <w:szCs w:val="20"/>
          <w:rtl/>
        </w:rPr>
        <w:t>5</w:t>
      </w:r>
    </w:p>
    <w:p w:rsidR="00BF0B77" w:rsidRPr="008C0D1B" w:rsidRDefault="00BF0B77" w:rsidP="008C0D1B">
      <w:pPr>
        <w:rPr>
          <w:rFonts w:cs="B Zar"/>
          <w:sz w:val="18"/>
          <w:szCs w:val="18"/>
          <w:rtl/>
        </w:rPr>
      </w:pPr>
      <w:r w:rsidRPr="008C0D1B">
        <w:rPr>
          <w:rFonts w:cs="B Zar" w:hint="cs"/>
          <w:b/>
          <w:bCs/>
          <w:sz w:val="18"/>
          <w:szCs w:val="18"/>
          <w:rtl/>
          <w:lang w:bidi="fa-IR"/>
        </w:rPr>
        <w:t xml:space="preserve">ب </w:t>
      </w:r>
      <w:r w:rsidRPr="008C0D1B">
        <w:rPr>
          <w:rFonts w:ascii="Sakkal Majalla" w:hAnsi="Sakkal Majalla" w:cs="Sakkal Majalla"/>
          <w:b/>
          <w:bCs/>
          <w:sz w:val="18"/>
          <w:szCs w:val="18"/>
          <w:rtl/>
          <w:lang w:bidi="fa-IR"/>
        </w:rPr>
        <w:t>–</w:t>
      </w:r>
      <w:r w:rsidRPr="008C0D1B">
        <w:rPr>
          <w:rFonts w:cs="B Zar" w:hint="cs"/>
          <w:b/>
          <w:bCs/>
          <w:sz w:val="18"/>
          <w:szCs w:val="18"/>
          <w:rtl/>
          <w:lang w:bidi="fa-IR"/>
        </w:rPr>
        <w:t xml:space="preserve"> 2- فرآيندي :</w:t>
      </w:r>
    </w:p>
    <w:tbl>
      <w:tblPr>
        <w:bidiVisual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1843"/>
        <w:gridCol w:w="992"/>
        <w:gridCol w:w="283"/>
        <w:gridCol w:w="3828"/>
        <w:gridCol w:w="992"/>
        <w:gridCol w:w="992"/>
        <w:gridCol w:w="993"/>
      </w:tblGrid>
      <w:tr w:rsidR="00BF0B77" w:rsidTr="00BF0B77">
        <w:tc>
          <w:tcPr>
            <w:tcW w:w="10454" w:type="dxa"/>
            <w:gridSpan w:val="8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F0B77" w:rsidRDefault="00BF0B77" w:rsidP="002B4C92">
            <w:pPr>
              <w:jc w:val="lowKashida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ب-2-1- توسعه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اي : </w:t>
            </w:r>
          </w:p>
        </w:tc>
      </w:tr>
      <w:tr w:rsidR="00BF0B77" w:rsidTr="00BF0B77">
        <w:tc>
          <w:tcPr>
            <w:tcW w:w="2374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معيار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شاخص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حداكثر امتياز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امتياز مكتسبه</w:t>
            </w:r>
          </w:p>
        </w:tc>
      </w:tr>
      <w:tr w:rsidR="00BF0B77" w:rsidTr="00BF0B77">
        <w:tc>
          <w:tcPr>
            <w:tcW w:w="2374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توسعه فردي(آموزش)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دريافت گواهينامه آموزشي تخصصي مرتبط با شغل(به ازاء هر ده ساعت آموزش مصوب يك امتياز)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F0B77" w:rsidRDefault="008C0D1B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BF0B77" w:rsidTr="00BF0B77">
        <w:trPr>
          <w:trHeight w:val="375"/>
        </w:trPr>
        <w:tc>
          <w:tcPr>
            <w:tcW w:w="2374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بكارگيري فناوري هاي مناسب درانجام كار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توانايي به كارگيري روش هاي جديد فناوري اطلاعات در انجام وظايف شغلي و سازماني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F0B77" w:rsidRDefault="008C0D1B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BF0B77" w:rsidTr="00BF0B77">
        <w:trPr>
          <w:trHeight w:val="255"/>
        </w:trPr>
        <w:tc>
          <w:tcPr>
            <w:tcW w:w="2374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  <w:lang w:bidi="fa-IR"/>
              </w:rPr>
              <w:t xml:space="preserve">ارايه پيشنهاد سازنده و يا مستندسازي تجربيات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ارايه پيشنهاد سازنده و تاييد شده در سامانه نظام بررسي پيشنهادها و يا مستندسازي تجربيات با با ارايه مستندات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F0B77" w:rsidRDefault="008C0D1B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BF0B77" w:rsidTr="00BF0B77">
        <w:trPr>
          <w:trHeight w:val="299"/>
        </w:trPr>
        <w:tc>
          <w:tcPr>
            <w:tcW w:w="2374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  <w:lang w:bidi="fa-IR"/>
              </w:rPr>
              <w:t>شركت موثر در جلسات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both"/>
              <w:rPr>
                <w:rFonts w:cs="B Zar"/>
                <w:sz w:val="12"/>
                <w:szCs w:val="12"/>
                <w:rtl/>
                <w:lang w:bidi="fa-IR"/>
              </w:rPr>
            </w:pPr>
            <w:r>
              <w:rPr>
                <w:rFonts w:cs="B Zar" w:hint="cs"/>
                <w:sz w:val="12"/>
                <w:szCs w:val="12"/>
                <w:rtl/>
                <w:lang w:bidi="fa-IR"/>
              </w:rPr>
              <w:t>شركت موثر در جلسات و گردهمايي هاي تخصصي/ شوراي مدرسه/ گروه هاي آموزشي/انجمن هاي علمي و آموزشي مرتبط با شغل با ارايه مستندات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F0B77" w:rsidRDefault="008C0D1B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BF0B77" w:rsidTr="00BF0B77">
        <w:trPr>
          <w:trHeight w:val="222"/>
        </w:trPr>
        <w:tc>
          <w:tcPr>
            <w:tcW w:w="9461" w:type="dxa"/>
            <w:gridSpan w:val="7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right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جمع امتياز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</w:tcPr>
          <w:p w:rsidR="00BF0B77" w:rsidRDefault="008C0D1B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8C0D1B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BF0B77" w:rsidTr="00BF0B77">
        <w:tc>
          <w:tcPr>
            <w:tcW w:w="10454" w:type="dxa"/>
            <w:gridSpan w:val="8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F0B77" w:rsidRDefault="00BF0B77" w:rsidP="00BF0B77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ب-2-2-تشويقات:</w:t>
            </w:r>
          </w:p>
        </w:tc>
      </w:tr>
      <w:tr w:rsidR="00BF0B77" w:rsidTr="00BF0B77">
        <w:tc>
          <w:tcPr>
            <w:tcW w:w="2374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 xml:space="preserve">معيار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 xml:space="preserve">شاخص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4"/>
                <w:szCs w:val="14"/>
                <w:rtl/>
                <w:lang w:bidi="fa-IR"/>
              </w:rPr>
              <w:t>حداكثر امتياز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حداكثر امتياز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امتياز مكتسبه</w:t>
            </w:r>
          </w:p>
        </w:tc>
      </w:tr>
      <w:tr w:rsidR="00BF0B77" w:rsidTr="00BF0B77">
        <w:tc>
          <w:tcPr>
            <w:tcW w:w="2374" w:type="dxa"/>
            <w:gridSpan w:val="2"/>
            <w:vMerge w:val="restart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تشويق در طول</w:t>
            </w:r>
          </w:p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 xml:space="preserve"> دوره ارزشيابي </w:t>
            </w:r>
          </w:p>
          <w:p w:rsidR="00BF0B77" w:rsidRDefault="00BF0B77" w:rsidP="00BF0B77">
            <w:pPr>
              <w:jc w:val="center"/>
              <w:rPr>
                <w:rFonts w:cs="2  Zar"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sz w:val="18"/>
                <w:szCs w:val="18"/>
                <w:rtl/>
                <w:lang w:bidi="fa-IR"/>
              </w:rPr>
              <w:t>(براساس مستندات مربوطه،توسط مقام مافوق و واحدهاي مسئول ارزشيابي تاييد شده و پيوست فرم گردد)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sz w:val="18"/>
                <w:szCs w:val="18"/>
                <w:rtl/>
                <w:lang w:bidi="fa-IR"/>
              </w:rPr>
              <w:t>دريافت تقديرنامه از رئيس جمهور ( به ازاي هر تقديرنامه 5/3 امتياز)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F0B77" w:rsidTr="00BF0B77">
        <w:tc>
          <w:tcPr>
            <w:tcW w:w="600" w:type="dxa"/>
            <w:gridSpan w:val="2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sz w:val="18"/>
                <w:szCs w:val="18"/>
                <w:lang w:bidi="fa-IR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sz w:val="18"/>
                <w:szCs w:val="18"/>
                <w:rtl/>
                <w:lang w:bidi="fa-IR"/>
              </w:rPr>
              <w:t>وزير ذيربط يا معاون رئيس جمهور ( به ازاي هرتقديرنامه 3 امتياز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F0B77" w:rsidTr="00BF0B77">
        <w:tc>
          <w:tcPr>
            <w:tcW w:w="600" w:type="dxa"/>
            <w:gridSpan w:val="2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sz w:val="18"/>
                <w:szCs w:val="18"/>
                <w:lang w:bidi="fa-IR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sz w:val="18"/>
                <w:szCs w:val="18"/>
                <w:rtl/>
                <w:lang w:bidi="fa-IR"/>
              </w:rPr>
              <w:t>استاندار / معاون وزير/ رييس سازمان و  همتراز آن ( به ازاي هر تقديرنامه 2 امتياز)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F0B77" w:rsidTr="00BF0B77">
        <w:tc>
          <w:tcPr>
            <w:tcW w:w="600" w:type="dxa"/>
            <w:gridSpan w:val="2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sz w:val="18"/>
                <w:szCs w:val="18"/>
                <w:lang w:bidi="fa-IR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sz w:val="18"/>
                <w:szCs w:val="18"/>
                <w:rtl/>
                <w:lang w:bidi="fa-IR"/>
              </w:rPr>
              <w:t>مديركل مربوط (به ازاي هر تقديرنامه 5/1 امتياز)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F0B77" w:rsidRDefault="0096454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1.5</w:t>
            </w:r>
          </w:p>
        </w:tc>
      </w:tr>
      <w:tr w:rsidR="00BF0B77" w:rsidTr="00BF0B77">
        <w:tc>
          <w:tcPr>
            <w:tcW w:w="600" w:type="dxa"/>
            <w:gridSpan w:val="2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sz w:val="18"/>
                <w:szCs w:val="18"/>
                <w:lang w:bidi="fa-IR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sz w:val="18"/>
                <w:szCs w:val="18"/>
                <w:rtl/>
                <w:lang w:bidi="fa-IR"/>
              </w:rPr>
              <w:t>رييس اداره آموزش و پرورش شهرستان/منطقه/ناحيه(به ازاي هر تقديرنامه 1 امتياز)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F0B77" w:rsidRDefault="008C0D1B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BF0B77" w:rsidTr="00BF0B77">
        <w:trPr>
          <w:trHeight w:val="28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sz w:val="18"/>
                <w:szCs w:val="18"/>
                <w:lang w:bidi="fa-IR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sz w:val="18"/>
                <w:szCs w:val="18"/>
                <w:rtl/>
                <w:lang w:bidi="fa-IR"/>
              </w:rPr>
              <w:t>مدير واحد آموزشي (به ازاي هر تقديرنامه 5/0 امتياز)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F0B77" w:rsidRDefault="008C0D1B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BF0B77" w:rsidTr="00BF0B77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sz w:val="18"/>
                <w:szCs w:val="18"/>
                <w:lang w:bidi="fa-IR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sz w:val="18"/>
                <w:szCs w:val="18"/>
                <w:rtl/>
                <w:lang w:bidi="fa-IR"/>
              </w:rPr>
              <w:t>كسب عنوان كارمند/ معلم نمونه در سطح دستگاه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F0B77" w:rsidTr="00BF0B77">
        <w:trPr>
          <w:trHeight w:val="30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sz w:val="18"/>
                <w:szCs w:val="18"/>
                <w:lang w:bidi="fa-IR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right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جمع امتياز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</w:tcPr>
          <w:p w:rsidR="00BF0B77" w:rsidRDefault="0096454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5.5</w:t>
            </w:r>
          </w:p>
        </w:tc>
      </w:tr>
      <w:tr w:rsidR="00BF0B77" w:rsidTr="00BF0B77">
        <w:trPr>
          <w:trHeight w:val="70"/>
        </w:trPr>
        <w:tc>
          <w:tcPr>
            <w:tcW w:w="2374" w:type="dxa"/>
            <w:gridSpan w:val="2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nil"/>
            </w:tcBorders>
            <w:hideMark/>
          </w:tcPr>
          <w:p w:rsidR="00BF0B77" w:rsidRDefault="00BF0B77" w:rsidP="00BF0B77">
            <w:pPr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ب </w:t>
            </w: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2-3- رفتاري :</w:t>
            </w:r>
          </w:p>
        </w:tc>
        <w:tc>
          <w:tcPr>
            <w:tcW w:w="8080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thinThickSmallGap" w:sz="12" w:space="0" w:color="auto"/>
            </w:tcBorders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F0B77" w:rsidTr="00BF0B77">
        <w:tc>
          <w:tcPr>
            <w:tcW w:w="53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BF0B77" w:rsidRDefault="00BF0B77" w:rsidP="00BF0B77">
            <w:pPr>
              <w:jc w:val="lowKashida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معيار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شاخص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حداكثرامتياز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امتياز مكتسبه</w:t>
            </w:r>
          </w:p>
        </w:tc>
      </w:tr>
      <w:tr w:rsidR="00BF0B77" w:rsidTr="00BF0B77">
        <w:tc>
          <w:tcPr>
            <w:tcW w:w="531" w:type="dxa"/>
            <w:vMerge w:val="restart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BF0B77" w:rsidRDefault="00BF0B77" w:rsidP="00BF0B7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رفتار</w:t>
            </w:r>
          </w:p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شغلي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lowKashida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 xml:space="preserve">رعايت نظم و انضباط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sz w:val="18"/>
                <w:szCs w:val="18"/>
                <w:rtl/>
                <w:lang w:bidi="fa-IR"/>
              </w:rPr>
              <w:t xml:space="preserve">حضور به موقع در محل كار و جلسات، انجام به موقع تعهدات و استفاده موثر از اوقات اداري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F0B77" w:rsidRDefault="008C0D1B" w:rsidP="008C0D1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BF0B77" w:rsidTr="00BF0B77">
        <w:tc>
          <w:tcPr>
            <w:tcW w:w="300" w:type="dxa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lowKashida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 xml:space="preserve">رعايت مقررات اداري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sz w:val="18"/>
                <w:szCs w:val="18"/>
                <w:rtl/>
                <w:lang w:bidi="fa-IR"/>
              </w:rPr>
              <w:t xml:space="preserve">رعايت احترام و سلسله مراتب اداري در سازمان و واحد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F0B77" w:rsidRDefault="008C0D1B" w:rsidP="008C0D1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BF0B77" w:rsidTr="00BF0B77">
        <w:trPr>
          <w:trHeight w:val="311"/>
        </w:trPr>
        <w:tc>
          <w:tcPr>
            <w:tcW w:w="300" w:type="dxa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lowKashida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  <w:lang w:bidi="fa-IR"/>
              </w:rPr>
              <w:t>رفتار و برخورد مناسب با ارباب رجوع (براساس فرم نظر سنجي مندرج در بخشنامه شماره 195166/1900 مورخ 2/10/1381) و رعايت منشور حقوق شهروندي در نظام اداري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sz w:val="18"/>
                <w:szCs w:val="18"/>
                <w:rtl/>
                <w:lang w:bidi="fa-IR"/>
              </w:rPr>
              <w:t>مراجعيني كه با ذكر نام از وي اعلام رضايت نموده اند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F0B77" w:rsidRDefault="008C0D1B" w:rsidP="008C0D1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BF0B77" w:rsidTr="00BF0B77">
        <w:trPr>
          <w:trHeight w:val="277"/>
        </w:trPr>
        <w:tc>
          <w:tcPr>
            <w:tcW w:w="300" w:type="dxa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B Zar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sz w:val="18"/>
                <w:szCs w:val="18"/>
                <w:rtl/>
                <w:lang w:bidi="fa-IR"/>
              </w:rPr>
              <w:t>نارضايتي مراجعان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8 -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F0B77" w:rsidRDefault="008C0D1B" w:rsidP="008C0D1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</w:tr>
      <w:tr w:rsidR="00BF0B77" w:rsidTr="00BF0B77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B Zar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جمع امتياز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</w:tcPr>
          <w:p w:rsidR="00BF0B77" w:rsidRDefault="008C0D1B" w:rsidP="008C0D1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8C0D1B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BF0B77" w:rsidTr="00BF0B77">
        <w:tc>
          <w:tcPr>
            <w:tcW w:w="300" w:type="dxa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lowKashida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 xml:space="preserve">روابط و برخورد مناسب با همكاران 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شاخص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4"/>
                <w:szCs w:val="14"/>
                <w:rtl/>
                <w:lang w:bidi="fa-IR"/>
              </w:rPr>
              <w:t>رضايت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hideMark/>
          </w:tcPr>
          <w:p w:rsidR="00BF0B77" w:rsidRDefault="00BF0B77" w:rsidP="008C0D1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امتياز مكتسبه</w:t>
            </w:r>
          </w:p>
        </w:tc>
      </w:tr>
      <w:tr w:rsidR="00BF0B77" w:rsidTr="00BF0B77">
        <w:tc>
          <w:tcPr>
            <w:tcW w:w="300" w:type="dxa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both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sz w:val="18"/>
                <w:szCs w:val="18"/>
                <w:rtl/>
                <w:lang w:bidi="fa-IR"/>
              </w:rPr>
              <w:t xml:space="preserve">قابليت اعتماد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</w:tcPr>
          <w:p w:rsidR="00BF0B77" w:rsidRDefault="008C0D1B" w:rsidP="008C0D1B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BF0B77" w:rsidTr="00BF0B77">
        <w:tc>
          <w:tcPr>
            <w:tcW w:w="300" w:type="dxa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both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sz w:val="18"/>
                <w:szCs w:val="18"/>
                <w:rtl/>
                <w:lang w:bidi="fa-IR"/>
              </w:rPr>
              <w:t xml:space="preserve">انتقال دانش و تجربه به همكاران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F0B77" w:rsidRDefault="008C0D1B" w:rsidP="008C0D1B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BF0B77" w:rsidTr="00BF0B77">
        <w:tc>
          <w:tcPr>
            <w:tcW w:w="300" w:type="dxa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both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sz w:val="18"/>
                <w:szCs w:val="18"/>
                <w:rtl/>
                <w:lang w:bidi="fa-IR"/>
              </w:rPr>
              <w:t xml:space="preserve">مشاركت و همكاري درانجام فعاليت هاي واحد حسب مورد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F0B77" w:rsidRDefault="008C0D1B" w:rsidP="008C0D1B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BF0B77" w:rsidTr="00BF0B77">
        <w:tc>
          <w:tcPr>
            <w:tcW w:w="300" w:type="dxa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both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sz w:val="18"/>
                <w:szCs w:val="18"/>
                <w:rtl/>
                <w:lang w:bidi="fa-IR"/>
              </w:rPr>
              <w:t xml:space="preserve">رفتار و برخورد مناسب با ديگران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F0B77" w:rsidRDefault="008C0D1B" w:rsidP="008C0D1B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BF0B77" w:rsidTr="00BF0B77">
        <w:tc>
          <w:tcPr>
            <w:tcW w:w="300" w:type="dxa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جمع امتياز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</w:tcPr>
          <w:p w:rsidR="00BF0B77" w:rsidRDefault="008C0D1B" w:rsidP="008C0D1B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8C0D1B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BF0B77" w:rsidTr="00BF0B77">
        <w:tc>
          <w:tcPr>
            <w:tcW w:w="531" w:type="dxa"/>
            <w:vMerge w:val="restart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</w:tcPr>
          <w:p w:rsidR="00BF0B77" w:rsidRDefault="00BF0B77" w:rsidP="00BF0B77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</w:p>
          <w:p w:rsidR="00BF0B77" w:rsidRDefault="00BF0B77" w:rsidP="00BF0B77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  <w:lang w:bidi="fa-IR"/>
              </w:rPr>
              <w:t>رفتار عمومي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0B77" w:rsidRDefault="00BF0B77" w:rsidP="00BF0B7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BF0B77" w:rsidRDefault="00BF0B77" w:rsidP="00BF0B7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BF0B77" w:rsidRDefault="00BF0B77" w:rsidP="00BF0B77">
            <w:pPr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پايبندي به فرهنگ سازماني و ارزش ها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sz w:val="18"/>
                <w:szCs w:val="18"/>
                <w:rtl/>
                <w:lang w:bidi="fa-IR"/>
              </w:rPr>
              <w:t xml:space="preserve">عمل به ارزش ها و فرهنگ سازماني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lowKashida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حداكثر امتياز 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F0B77" w:rsidRDefault="008C0D1B" w:rsidP="008C0D1B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BF0B77" w:rsidTr="00BF0B77">
        <w:tc>
          <w:tcPr>
            <w:tcW w:w="300" w:type="dxa"/>
            <w:vMerge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B Zar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sz w:val="18"/>
                <w:szCs w:val="18"/>
                <w:rtl/>
                <w:lang w:bidi="fa-IR"/>
              </w:rPr>
              <w:t xml:space="preserve">عمل به ارزش هاي حرفه اي و شغلي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lowKashida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حداكثر امتياز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F0B77" w:rsidRDefault="008C0D1B" w:rsidP="008C0D1B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BF0B77" w:rsidTr="00BF0B77">
        <w:tc>
          <w:tcPr>
            <w:tcW w:w="300" w:type="dxa"/>
            <w:vMerge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B Zar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sz w:val="18"/>
                <w:szCs w:val="18"/>
                <w:rtl/>
                <w:lang w:bidi="fa-IR"/>
              </w:rPr>
              <w:t xml:space="preserve">عمل به مباني اخلاقي و رفتاري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F0B77" w:rsidRDefault="00BF0B77" w:rsidP="00BF0B77">
            <w:pPr>
              <w:jc w:val="lowKashida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حداكثر امتياز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12" w:space="0" w:color="auto"/>
            </w:tcBorders>
          </w:tcPr>
          <w:p w:rsidR="00BF0B77" w:rsidRDefault="008C0D1B" w:rsidP="008C0D1B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BF0B77" w:rsidTr="00BF0B77">
        <w:tc>
          <w:tcPr>
            <w:tcW w:w="300" w:type="dxa"/>
            <w:vMerge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B Zar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sz w:val="18"/>
                <w:szCs w:val="18"/>
                <w:rtl/>
                <w:lang w:bidi="fa-IR"/>
              </w:rPr>
              <w:t xml:space="preserve">حضور فعال در مراسم و مناسك مذهبي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F0B77" w:rsidRDefault="00BF0B77" w:rsidP="00BF0B77">
            <w:pPr>
              <w:jc w:val="lowKashida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حداكثر امتياز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12" w:space="0" w:color="auto"/>
            </w:tcBorders>
          </w:tcPr>
          <w:p w:rsidR="00BF0B77" w:rsidRDefault="008C0D1B" w:rsidP="008C0D1B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BF0B77" w:rsidTr="00BF0B77">
        <w:tc>
          <w:tcPr>
            <w:tcW w:w="300" w:type="dxa"/>
            <w:vMerge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B Zar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جمع امتياز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thinThickSmallGap" w:sz="12" w:space="0" w:color="auto"/>
            </w:tcBorders>
          </w:tcPr>
          <w:p w:rsidR="00BF0B77" w:rsidRDefault="008C0D1B" w:rsidP="008C0D1B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8C0D1B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BF0B77" w:rsidTr="00BF0B77">
        <w:tc>
          <w:tcPr>
            <w:tcW w:w="10454" w:type="dxa"/>
            <w:gridSpan w:val="8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F0B77" w:rsidRDefault="00BF0B77" w:rsidP="0084430D">
            <w:pPr>
              <w:jc w:val="lowKashida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10- نقا</w:t>
            </w:r>
            <w:r w:rsidR="0084430D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ط</w:t>
            </w: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 xml:space="preserve"> قوت و ضعف ارزشيابي شونده و توصيه هاي مقام مافوق باتوجه به نتيجه ارزشيابي :</w:t>
            </w:r>
          </w:p>
          <w:p w:rsidR="00BF0B77" w:rsidRDefault="00BF0B77" w:rsidP="008C0D1B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نقاط قوت :</w:t>
            </w:r>
            <w:r w:rsidR="008C0D1B">
              <w:rPr>
                <w:rFonts w:cs="2  Zar" w:hint="cs"/>
                <w:sz w:val="18"/>
                <w:szCs w:val="18"/>
                <w:rtl/>
                <w:lang w:bidi="fa-IR"/>
              </w:rPr>
              <w:t>جدیت در فعالیت ها-نظم وانضباط-پشتکار در انجام امور</w:t>
            </w:r>
          </w:p>
          <w:p w:rsidR="00BF0B77" w:rsidRDefault="00BF0B77" w:rsidP="00BF0B77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 xml:space="preserve">نقاط ضعف : </w:t>
            </w:r>
            <w:r>
              <w:rPr>
                <w:rFonts w:cs="2  Zar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F0B77" w:rsidRDefault="00BF0B77" w:rsidP="00BF0B77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 xml:space="preserve">توصيه ها : </w:t>
            </w:r>
            <w:r>
              <w:rPr>
                <w:rFonts w:cs="2  Zar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F0B77" w:rsidTr="00BF0B77">
        <w:tc>
          <w:tcPr>
            <w:tcW w:w="3649" w:type="dxa"/>
            <w:gridSpan w:val="4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174BD4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11- امتياز عوامل اختصاصي : </w:t>
            </w:r>
            <w:r w:rsidR="00174BD4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48</w:t>
            </w:r>
          </w:p>
          <w:p w:rsidR="00BF0B77" w:rsidRDefault="00BF0B77" w:rsidP="00A450A6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12- امتياز عوامل عمومي پشتيبان عملكرد: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="008C0D1B" w:rsidRPr="008C0D1B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  <w:p w:rsidR="00BF0B77" w:rsidRDefault="00BF0B77" w:rsidP="00964547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13- امتياز عوامل عمومي فرآيندي : </w:t>
            </w:r>
            <w:r w:rsidR="00964547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36.5</w:t>
            </w:r>
          </w:p>
          <w:p w:rsidR="00BF0B77" w:rsidRDefault="00BF0B77" w:rsidP="00174BD4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14- امتياز كل ارزشيابي : </w:t>
            </w:r>
            <w:r w:rsidR="00174BD4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94.5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F0B77" w:rsidRDefault="00BF0B77" w:rsidP="00746540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15- نام و نام خانوادگي ارزشيابي كننده : </w:t>
            </w:r>
            <w:r w:rsidR="008C0D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فاطمه مرادی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امضاء</w:t>
            </w:r>
          </w:p>
          <w:p w:rsidR="00746540" w:rsidRDefault="00BF0B77" w:rsidP="008C0D1B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16- نام و نام خانوادگي تائيد كننده :    </w:t>
            </w:r>
            <w:r w:rsidR="008C0D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ملوک امرایی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امضاء</w:t>
            </w:r>
          </w:p>
          <w:p w:rsidR="00BF0B77" w:rsidRDefault="00BF0B77" w:rsidP="00174BD4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17- نظر ارزشيابي شونده : 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امتيا</w:t>
            </w:r>
            <w:r w:rsidR="008C0D1B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زكل(با حروف): </w:t>
            </w:r>
            <w:r w:rsidR="008C0D1B" w:rsidRPr="008C0D1B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نود و</w:t>
            </w:r>
            <w:r w:rsidR="00174BD4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چهار</w:t>
            </w:r>
            <w:r w:rsidR="008C0D1B" w:rsidRPr="00964547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964547" w:rsidRPr="00964547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ونیم</w:t>
            </w:r>
            <w:r w:rsidR="008C0D1B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رويت شد.  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امضاء</w:t>
            </w:r>
          </w:p>
          <w:p w:rsidR="00BF0B77" w:rsidRDefault="00D378BA" w:rsidP="00BF0B77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D378BA">
              <w:rPr>
                <w:noProof/>
                <w:rtl/>
                <w:lang w:bidi="fa-IR"/>
              </w:rPr>
              <w:pict>
                <v:oval id="Oval 19" o:spid="_x0000_s1026" style="position:absolute;left:0;text-align:left;margin-left:87.2pt;margin-top:3.3pt;width:23.05pt;height: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" fillcolor="#666 [1936]" strokecolor="black [3200]" strokeweight="1pt">
                  <v:fill color2="black [3200]" focus="50%" type="gradient"/>
                  <v:shadow on="t" color="#7f7f7f [1601]" offset="1pt"/>
                </v:oval>
              </w:pict>
            </w:r>
            <w:r w:rsidRPr="00D378BA">
              <w:rPr>
                <w:noProof/>
                <w:rtl/>
                <w:lang w:bidi="fa-IR"/>
              </w:rPr>
              <w:pict>
                <v:oval id="Oval 18" o:spid="_x0000_s1027" style="position:absolute;left:0;text-align:left;margin-left:154.35pt;margin-top:3.3pt;width:23.05pt;height: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"/>
              </w:pict>
            </w:r>
            <w:r w:rsidR="00BF0B77">
              <w:rPr>
                <w:rFonts w:cs="B Zar" w:hint="cs"/>
                <w:sz w:val="22"/>
                <w:szCs w:val="22"/>
                <w:rtl/>
                <w:lang w:bidi="fa-IR"/>
              </w:rPr>
              <w:t>به امتياز ارزشيابي اخذ شده اعتراض دارم</w:t>
            </w:r>
            <w:r w:rsidR="00BF0B7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. بلي                         خير              </w:t>
            </w:r>
          </w:p>
        </w:tc>
      </w:tr>
      <w:tr w:rsidR="00BF0B77" w:rsidTr="00BF0B77">
        <w:tc>
          <w:tcPr>
            <w:tcW w:w="10454" w:type="dxa"/>
            <w:gridSpan w:val="8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88224A" w:rsidRDefault="00BF0B77" w:rsidP="0088224A">
            <w:pPr>
              <w:jc w:val="lowKashida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18- نام و نام خانوادگي مسئول واحد منابع انساني :</w:t>
            </w:r>
            <w:r w:rsidR="002B4C92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</w:t>
            </w: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 xml:space="preserve">  امضاء                                                                 تاريخ </w:t>
            </w:r>
          </w:p>
        </w:tc>
      </w:tr>
    </w:tbl>
    <w:p w:rsidR="0088224A" w:rsidRPr="00131911" w:rsidRDefault="0088224A" w:rsidP="0088224A">
      <w:pPr>
        <w:rPr>
          <w:rFonts w:cs="2  Zar"/>
          <w:rtl/>
          <w:lang w:bidi="fa-IR"/>
        </w:rPr>
      </w:pPr>
    </w:p>
    <w:sectPr w:rsidR="0088224A" w:rsidRPr="00131911" w:rsidSect="00866EEB">
      <w:pgSz w:w="11906" w:h="16838" w:code="9"/>
      <w:pgMar w:top="142" w:right="680" w:bottom="454" w:left="6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Sin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00000000" w:usb1="C000204B" w:usb2="00000008" w:usb3="00000000" w:csb0="000000D3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16A1"/>
    <w:multiLevelType w:val="hybridMultilevel"/>
    <w:tmpl w:val="1B92168C"/>
    <w:lvl w:ilvl="0" w:tplc="446E93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826D7"/>
    <w:multiLevelType w:val="hybridMultilevel"/>
    <w:tmpl w:val="44ACCFE6"/>
    <w:lvl w:ilvl="0" w:tplc="67AA5B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D607E"/>
    <w:multiLevelType w:val="hybridMultilevel"/>
    <w:tmpl w:val="CAD291AE"/>
    <w:lvl w:ilvl="0" w:tplc="DE9EFE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90E57"/>
    <w:multiLevelType w:val="hybridMultilevel"/>
    <w:tmpl w:val="013E26A4"/>
    <w:lvl w:ilvl="0" w:tplc="9FD425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C62BBF"/>
    <w:multiLevelType w:val="hybridMultilevel"/>
    <w:tmpl w:val="F3663BEA"/>
    <w:lvl w:ilvl="0" w:tplc="42E6CD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1315D"/>
    <w:multiLevelType w:val="hybridMultilevel"/>
    <w:tmpl w:val="1E224DC2"/>
    <w:lvl w:ilvl="0" w:tplc="1DBC0E04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BB72A97"/>
    <w:multiLevelType w:val="hybridMultilevel"/>
    <w:tmpl w:val="66E602B8"/>
    <w:lvl w:ilvl="0" w:tplc="68D42B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2 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863165"/>
    <w:multiLevelType w:val="hybridMultilevel"/>
    <w:tmpl w:val="21B6CD54"/>
    <w:lvl w:ilvl="0" w:tplc="B3FA08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2 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94D8F"/>
    <w:multiLevelType w:val="hybridMultilevel"/>
    <w:tmpl w:val="D9BA5286"/>
    <w:lvl w:ilvl="0" w:tplc="323441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B5522D"/>
    <w:multiLevelType w:val="hybridMultilevel"/>
    <w:tmpl w:val="80104924"/>
    <w:lvl w:ilvl="0" w:tplc="62EC65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A22ED"/>
    <w:multiLevelType w:val="hybridMultilevel"/>
    <w:tmpl w:val="4E66F4AE"/>
    <w:lvl w:ilvl="0" w:tplc="7DE40E26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54075DD0"/>
    <w:multiLevelType w:val="hybridMultilevel"/>
    <w:tmpl w:val="8E943122"/>
    <w:lvl w:ilvl="0" w:tplc="9FD425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78598C"/>
    <w:multiLevelType w:val="hybridMultilevel"/>
    <w:tmpl w:val="FA040520"/>
    <w:lvl w:ilvl="0" w:tplc="1D5EF43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D561A"/>
    <w:multiLevelType w:val="hybridMultilevel"/>
    <w:tmpl w:val="5BD6B992"/>
    <w:lvl w:ilvl="0" w:tplc="5D0298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0170E"/>
    <w:multiLevelType w:val="hybridMultilevel"/>
    <w:tmpl w:val="175682B8"/>
    <w:lvl w:ilvl="0" w:tplc="A77CE9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3360AC"/>
    <w:multiLevelType w:val="hybridMultilevel"/>
    <w:tmpl w:val="86C48FDC"/>
    <w:lvl w:ilvl="0" w:tplc="D396C9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2 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0157F6"/>
    <w:multiLevelType w:val="hybridMultilevel"/>
    <w:tmpl w:val="7A048A68"/>
    <w:lvl w:ilvl="0" w:tplc="EDB6FB04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68584484"/>
    <w:multiLevelType w:val="hybridMultilevel"/>
    <w:tmpl w:val="46D0263C"/>
    <w:lvl w:ilvl="0" w:tplc="9FD425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64106A"/>
    <w:multiLevelType w:val="hybridMultilevel"/>
    <w:tmpl w:val="6AC45BAE"/>
    <w:lvl w:ilvl="0" w:tplc="9FD425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DA3A21"/>
    <w:multiLevelType w:val="hybridMultilevel"/>
    <w:tmpl w:val="0DBEA1A8"/>
    <w:lvl w:ilvl="0" w:tplc="9FD425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17"/>
  </w:num>
  <w:num w:numId="8">
    <w:abstractNumId w:val="19"/>
  </w:num>
  <w:num w:numId="9">
    <w:abstractNumId w:val="2"/>
  </w:num>
  <w:num w:numId="10">
    <w:abstractNumId w:val="15"/>
  </w:num>
  <w:num w:numId="11">
    <w:abstractNumId w:val="0"/>
  </w:num>
  <w:num w:numId="12">
    <w:abstractNumId w:val="1"/>
  </w:num>
  <w:num w:numId="13">
    <w:abstractNumId w:val="10"/>
  </w:num>
  <w:num w:numId="14">
    <w:abstractNumId w:val="5"/>
  </w:num>
  <w:num w:numId="15">
    <w:abstractNumId w:val="16"/>
  </w:num>
  <w:num w:numId="16">
    <w:abstractNumId w:val="4"/>
  </w:num>
  <w:num w:numId="17">
    <w:abstractNumId w:val="12"/>
  </w:num>
  <w:num w:numId="18">
    <w:abstractNumId w:val="7"/>
  </w:num>
  <w:num w:numId="19">
    <w:abstractNumId w:val="13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proofState w:spelling="clean" w:grammar="clean"/>
  <w:stylePaneFormatFilter w:val="3F01"/>
  <w:defaultTabStop w:val="720"/>
  <w:characterSpacingControl w:val="doNotCompress"/>
  <w:compat/>
  <w:rsids>
    <w:rsidRoot w:val="005633AA"/>
    <w:rsid w:val="000007C2"/>
    <w:rsid w:val="00002623"/>
    <w:rsid w:val="0001674E"/>
    <w:rsid w:val="0002227C"/>
    <w:rsid w:val="0002494A"/>
    <w:rsid w:val="00024C5F"/>
    <w:rsid w:val="00024DFC"/>
    <w:rsid w:val="00025E25"/>
    <w:rsid w:val="00033430"/>
    <w:rsid w:val="00037DEC"/>
    <w:rsid w:val="00040FD6"/>
    <w:rsid w:val="00042384"/>
    <w:rsid w:val="00050122"/>
    <w:rsid w:val="00050359"/>
    <w:rsid w:val="000512E7"/>
    <w:rsid w:val="00061C88"/>
    <w:rsid w:val="00062B4D"/>
    <w:rsid w:val="00064F2C"/>
    <w:rsid w:val="00066A09"/>
    <w:rsid w:val="00067377"/>
    <w:rsid w:val="00072B13"/>
    <w:rsid w:val="0007494A"/>
    <w:rsid w:val="00081281"/>
    <w:rsid w:val="00091D02"/>
    <w:rsid w:val="0009440A"/>
    <w:rsid w:val="00095646"/>
    <w:rsid w:val="000A1187"/>
    <w:rsid w:val="000A6676"/>
    <w:rsid w:val="000B07EC"/>
    <w:rsid w:val="000B20B6"/>
    <w:rsid w:val="000B7D2A"/>
    <w:rsid w:val="000C03EE"/>
    <w:rsid w:val="000C4E19"/>
    <w:rsid w:val="000C68FC"/>
    <w:rsid w:val="000D686F"/>
    <w:rsid w:val="000D6BFF"/>
    <w:rsid w:val="000E234C"/>
    <w:rsid w:val="000E32E6"/>
    <w:rsid w:val="000F1949"/>
    <w:rsid w:val="000F2D13"/>
    <w:rsid w:val="000F3251"/>
    <w:rsid w:val="000F40D1"/>
    <w:rsid w:val="000F7132"/>
    <w:rsid w:val="00100D36"/>
    <w:rsid w:val="00104E9A"/>
    <w:rsid w:val="00105D75"/>
    <w:rsid w:val="001073A4"/>
    <w:rsid w:val="00116D49"/>
    <w:rsid w:val="001179BD"/>
    <w:rsid w:val="0012196F"/>
    <w:rsid w:val="00126E1F"/>
    <w:rsid w:val="00127D2A"/>
    <w:rsid w:val="00131911"/>
    <w:rsid w:val="00134B00"/>
    <w:rsid w:val="0014002B"/>
    <w:rsid w:val="0014111A"/>
    <w:rsid w:val="00146D82"/>
    <w:rsid w:val="0015132D"/>
    <w:rsid w:val="00152110"/>
    <w:rsid w:val="00156377"/>
    <w:rsid w:val="00161D49"/>
    <w:rsid w:val="00171EE7"/>
    <w:rsid w:val="00174BD4"/>
    <w:rsid w:val="00175162"/>
    <w:rsid w:val="00182109"/>
    <w:rsid w:val="001840C1"/>
    <w:rsid w:val="00185934"/>
    <w:rsid w:val="001901F1"/>
    <w:rsid w:val="001920E7"/>
    <w:rsid w:val="001A0ED4"/>
    <w:rsid w:val="001A75B1"/>
    <w:rsid w:val="001B3EF5"/>
    <w:rsid w:val="001B4784"/>
    <w:rsid w:val="001B54B4"/>
    <w:rsid w:val="001B7E99"/>
    <w:rsid w:val="001C0F9F"/>
    <w:rsid w:val="001C2D2E"/>
    <w:rsid w:val="001C516A"/>
    <w:rsid w:val="001D0FD0"/>
    <w:rsid w:val="001D3A8E"/>
    <w:rsid w:val="001E1CA0"/>
    <w:rsid w:val="001E4D26"/>
    <w:rsid w:val="001E5CEF"/>
    <w:rsid w:val="001F13AC"/>
    <w:rsid w:val="001F78F8"/>
    <w:rsid w:val="001F7E12"/>
    <w:rsid w:val="00207D79"/>
    <w:rsid w:val="0021148D"/>
    <w:rsid w:val="00212B0B"/>
    <w:rsid w:val="002133DA"/>
    <w:rsid w:val="00215627"/>
    <w:rsid w:val="00220DF6"/>
    <w:rsid w:val="00223B31"/>
    <w:rsid w:val="00230256"/>
    <w:rsid w:val="002313A2"/>
    <w:rsid w:val="00235895"/>
    <w:rsid w:val="00242CDF"/>
    <w:rsid w:val="002465BC"/>
    <w:rsid w:val="002542BA"/>
    <w:rsid w:val="00254EC8"/>
    <w:rsid w:val="0026019D"/>
    <w:rsid w:val="00274341"/>
    <w:rsid w:val="00275BAE"/>
    <w:rsid w:val="002816A7"/>
    <w:rsid w:val="00281780"/>
    <w:rsid w:val="0028226D"/>
    <w:rsid w:val="0028242A"/>
    <w:rsid w:val="002832AF"/>
    <w:rsid w:val="00287678"/>
    <w:rsid w:val="0029056B"/>
    <w:rsid w:val="00290FAA"/>
    <w:rsid w:val="002917FD"/>
    <w:rsid w:val="002942E0"/>
    <w:rsid w:val="00296928"/>
    <w:rsid w:val="002A2000"/>
    <w:rsid w:val="002A3657"/>
    <w:rsid w:val="002A5080"/>
    <w:rsid w:val="002B28A2"/>
    <w:rsid w:val="002B4060"/>
    <w:rsid w:val="002B4C92"/>
    <w:rsid w:val="002C01F9"/>
    <w:rsid w:val="002C5C95"/>
    <w:rsid w:val="002C5D00"/>
    <w:rsid w:val="002C5FCF"/>
    <w:rsid w:val="002C66FE"/>
    <w:rsid w:val="002C7DE6"/>
    <w:rsid w:val="002D1ACB"/>
    <w:rsid w:val="002E0C67"/>
    <w:rsid w:val="002E12F3"/>
    <w:rsid w:val="002F68D7"/>
    <w:rsid w:val="00306E3E"/>
    <w:rsid w:val="0031194A"/>
    <w:rsid w:val="003122B7"/>
    <w:rsid w:val="003158E5"/>
    <w:rsid w:val="00316611"/>
    <w:rsid w:val="00316CEC"/>
    <w:rsid w:val="0032783D"/>
    <w:rsid w:val="0033419C"/>
    <w:rsid w:val="003355FD"/>
    <w:rsid w:val="00337E88"/>
    <w:rsid w:val="00355626"/>
    <w:rsid w:val="00356422"/>
    <w:rsid w:val="0036425D"/>
    <w:rsid w:val="00366334"/>
    <w:rsid w:val="00366C9E"/>
    <w:rsid w:val="00373A66"/>
    <w:rsid w:val="0037550B"/>
    <w:rsid w:val="003808DC"/>
    <w:rsid w:val="00383F96"/>
    <w:rsid w:val="00386404"/>
    <w:rsid w:val="0039292E"/>
    <w:rsid w:val="00394007"/>
    <w:rsid w:val="0039670B"/>
    <w:rsid w:val="00396EC9"/>
    <w:rsid w:val="003972F4"/>
    <w:rsid w:val="003A1501"/>
    <w:rsid w:val="003A4F66"/>
    <w:rsid w:val="003A6EB3"/>
    <w:rsid w:val="003B18EE"/>
    <w:rsid w:val="003C0E89"/>
    <w:rsid w:val="003C63F9"/>
    <w:rsid w:val="003D12E9"/>
    <w:rsid w:val="003D53CD"/>
    <w:rsid w:val="003D5CCD"/>
    <w:rsid w:val="003E6E09"/>
    <w:rsid w:val="003F2A80"/>
    <w:rsid w:val="003F368F"/>
    <w:rsid w:val="003F5F84"/>
    <w:rsid w:val="004004CF"/>
    <w:rsid w:val="00404C03"/>
    <w:rsid w:val="00406B2C"/>
    <w:rsid w:val="004331C5"/>
    <w:rsid w:val="00434EE7"/>
    <w:rsid w:val="004368D8"/>
    <w:rsid w:val="00444DBD"/>
    <w:rsid w:val="00450C74"/>
    <w:rsid w:val="00457835"/>
    <w:rsid w:val="00466E77"/>
    <w:rsid w:val="00467741"/>
    <w:rsid w:val="00471E05"/>
    <w:rsid w:val="00476118"/>
    <w:rsid w:val="00482A5B"/>
    <w:rsid w:val="00494F8C"/>
    <w:rsid w:val="00495AF4"/>
    <w:rsid w:val="004979A5"/>
    <w:rsid w:val="004A3E47"/>
    <w:rsid w:val="004A52D1"/>
    <w:rsid w:val="004A7BF5"/>
    <w:rsid w:val="004B1EEC"/>
    <w:rsid w:val="004B4AAA"/>
    <w:rsid w:val="004B4D15"/>
    <w:rsid w:val="004B5421"/>
    <w:rsid w:val="004D714B"/>
    <w:rsid w:val="004E22A5"/>
    <w:rsid w:val="004E4194"/>
    <w:rsid w:val="004E77CA"/>
    <w:rsid w:val="004F5253"/>
    <w:rsid w:val="00504671"/>
    <w:rsid w:val="00507B87"/>
    <w:rsid w:val="00515853"/>
    <w:rsid w:val="00520737"/>
    <w:rsid w:val="00522A08"/>
    <w:rsid w:val="005230E3"/>
    <w:rsid w:val="00535121"/>
    <w:rsid w:val="00541420"/>
    <w:rsid w:val="00551A9D"/>
    <w:rsid w:val="00551D8F"/>
    <w:rsid w:val="00552C71"/>
    <w:rsid w:val="00555032"/>
    <w:rsid w:val="00556835"/>
    <w:rsid w:val="00562513"/>
    <w:rsid w:val="005633AA"/>
    <w:rsid w:val="0056439B"/>
    <w:rsid w:val="00564858"/>
    <w:rsid w:val="00564C5D"/>
    <w:rsid w:val="00571818"/>
    <w:rsid w:val="00572754"/>
    <w:rsid w:val="005904CF"/>
    <w:rsid w:val="00591E60"/>
    <w:rsid w:val="00597BD2"/>
    <w:rsid w:val="005A2870"/>
    <w:rsid w:val="005A4BBC"/>
    <w:rsid w:val="005A6F8D"/>
    <w:rsid w:val="005A7DB1"/>
    <w:rsid w:val="005B710B"/>
    <w:rsid w:val="005C08D2"/>
    <w:rsid w:val="005C1564"/>
    <w:rsid w:val="005C4FED"/>
    <w:rsid w:val="005D2E02"/>
    <w:rsid w:val="005D3BBD"/>
    <w:rsid w:val="005D6D52"/>
    <w:rsid w:val="005E111B"/>
    <w:rsid w:val="005E4DA5"/>
    <w:rsid w:val="005F12B7"/>
    <w:rsid w:val="005F2548"/>
    <w:rsid w:val="005F550A"/>
    <w:rsid w:val="00603B3B"/>
    <w:rsid w:val="0060543A"/>
    <w:rsid w:val="0061029A"/>
    <w:rsid w:val="00613686"/>
    <w:rsid w:val="00623475"/>
    <w:rsid w:val="00623527"/>
    <w:rsid w:val="00635153"/>
    <w:rsid w:val="00643FF7"/>
    <w:rsid w:val="00644461"/>
    <w:rsid w:val="00647D84"/>
    <w:rsid w:val="0065437E"/>
    <w:rsid w:val="00664C8F"/>
    <w:rsid w:val="00667C0E"/>
    <w:rsid w:val="00667F46"/>
    <w:rsid w:val="00681166"/>
    <w:rsid w:val="00685576"/>
    <w:rsid w:val="00690AD6"/>
    <w:rsid w:val="00694F39"/>
    <w:rsid w:val="006978C5"/>
    <w:rsid w:val="006A23EF"/>
    <w:rsid w:val="006A50A4"/>
    <w:rsid w:val="006B7054"/>
    <w:rsid w:val="006C57AF"/>
    <w:rsid w:val="006C7D61"/>
    <w:rsid w:val="006D7431"/>
    <w:rsid w:val="006E1889"/>
    <w:rsid w:val="006F0221"/>
    <w:rsid w:val="006F12FC"/>
    <w:rsid w:val="00704152"/>
    <w:rsid w:val="007049C5"/>
    <w:rsid w:val="00705419"/>
    <w:rsid w:val="00706884"/>
    <w:rsid w:val="00707F4C"/>
    <w:rsid w:val="00711499"/>
    <w:rsid w:val="00712DCB"/>
    <w:rsid w:val="007131AA"/>
    <w:rsid w:val="00714A13"/>
    <w:rsid w:val="007171C8"/>
    <w:rsid w:val="00720064"/>
    <w:rsid w:val="00721287"/>
    <w:rsid w:val="007232E9"/>
    <w:rsid w:val="00723733"/>
    <w:rsid w:val="007266EC"/>
    <w:rsid w:val="00727E1C"/>
    <w:rsid w:val="0074269C"/>
    <w:rsid w:val="00745F5C"/>
    <w:rsid w:val="00746540"/>
    <w:rsid w:val="00747A98"/>
    <w:rsid w:val="0075040D"/>
    <w:rsid w:val="00753C1B"/>
    <w:rsid w:val="00757A08"/>
    <w:rsid w:val="00765C49"/>
    <w:rsid w:val="0076657F"/>
    <w:rsid w:val="007746FF"/>
    <w:rsid w:val="00776046"/>
    <w:rsid w:val="00781277"/>
    <w:rsid w:val="00782AC7"/>
    <w:rsid w:val="00784A84"/>
    <w:rsid w:val="007866FF"/>
    <w:rsid w:val="007907E2"/>
    <w:rsid w:val="007973F1"/>
    <w:rsid w:val="007B6E50"/>
    <w:rsid w:val="007C3F2F"/>
    <w:rsid w:val="007C6F20"/>
    <w:rsid w:val="007C771F"/>
    <w:rsid w:val="007D63CE"/>
    <w:rsid w:val="007E4591"/>
    <w:rsid w:val="007F470D"/>
    <w:rsid w:val="007F47FE"/>
    <w:rsid w:val="007F5629"/>
    <w:rsid w:val="00807A25"/>
    <w:rsid w:val="008132B3"/>
    <w:rsid w:val="008300CF"/>
    <w:rsid w:val="00840E9A"/>
    <w:rsid w:val="0084430D"/>
    <w:rsid w:val="0084629F"/>
    <w:rsid w:val="00846ED9"/>
    <w:rsid w:val="00850AE1"/>
    <w:rsid w:val="008519CC"/>
    <w:rsid w:val="00854BE7"/>
    <w:rsid w:val="00856B6A"/>
    <w:rsid w:val="00857877"/>
    <w:rsid w:val="00857F23"/>
    <w:rsid w:val="0086032E"/>
    <w:rsid w:val="00863002"/>
    <w:rsid w:val="0086502A"/>
    <w:rsid w:val="00866EEB"/>
    <w:rsid w:val="00867857"/>
    <w:rsid w:val="00870EA1"/>
    <w:rsid w:val="008716B4"/>
    <w:rsid w:val="00872B1E"/>
    <w:rsid w:val="0087602A"/>
    <w:rsid w:val="0088224A"/>
    <w:rsid w:val="00884028"/>
    <w:rsid w:val="0088543F"/>
    <w:rsid w:val="00892BA8"/>
    <w:rsid w:val="008A62D1"/>
    <w:rsid w:val="008B27C7"/>
    <w:rsid w:val="008B4048"/>
    <w:rsid w:val="008B48E4"/>
    <w:rsid w:val="008C0045"/>
    <w:rsid w:val="008C0D1B"/>
    <w:rsid w:val="008C18C4"/>
    <w:rsid w:val="008C1C5D"/>
    <w:rsid w:val="008D012C"/>
    <w:rsid w:val="008D1FDB"/>
    <w:rsid w:val="008D4259"/>
    <w:rsid w:val="008D5571"/>
    <w:rsid w:val="008E53FD"/>
    <w:rsid w:val="008E6898"/>
    <w:rsid w:val="008E6A35"/>
    <w:rsid w:val="008F06CE"/>
    <w:rsid w:val="008F53B8"/>
    <w:rsid w:val="008F55A9"/>
    <w:rsid w:val="008F5AAF"/>
    <w:rsid w:val="008F7C12"/>
    <w:rsid w:val="008F7CA3"/>
    <w:rsid w:val="00900B42"/>
    <w:rsid w:val="00911DD8"/>
    <w:rsid w:val="009153F5"/>
    <w:rsid w:val="00921EE0"/>
    <w:rsid w:val="00926AD9"/>
    <w:rsid w:val="00932178"/>
    <w:rsid w:val="00935EA3"/>
    <w:rsid w:val="0093706F"/>
    <w:rsid w:val="009403FE"/>
    <w:rsid w:val="00944A92"/>
    <w:rsid w:val="00945A43"/>
    <w:rsid w:val="00953C7B"/>
    <w:rsid w:val="009568AF"/>
    <w:rsid w:val="009618E4"/>
    <w:rsid w:val="00964547"/>
    <w:rsid w:val="00964857"/>
    <w:rsid w:val="00965319"/>
    <w:rsid w:val="00965BED"/>
    <w:rsid w:val="00974BE0"/>
    <w:rsid w:val="00975295"/>
    <w:rsid w:val="00977F6D"/>
    <w:rsid w:val="00981DC8"/>
    <w:rsid w:val="00984EBA"/>
    <w:rsid w:val="009856F6"/>
    <w:rsid w:val="009A2776"/>
    <w:rsid w:val="009A28AA"/>
    <w:rsid w:val="009A38AB"/>
    <w:rsid w:val="009A4696"/>
    <w:rsid w:val="009B4760"/>
    <w:rsid w:val="009B4C61"/>
    <w:rsid w:val="009B4C94"/>
    <w:rsid w:val="009C6FB1"/>
    <w:rsid w:val="009C7547"/>
    <w:rsid w:val="009D115C"/>
    <w:rsid w:val="009D198B"/>
    <w:rsid w:val="009D2515"/>
    <w:rsid w:val="009D3075"/>
    <w:rsid w:val="009E016E"/>
    <w:rsid w:val="009E182D"/>
    <w:rsid w:val="009E502E"/>
    <w:rsid w:val="009E5B2A"/>
    <w:rsid w:val="009E6703"/>
    <w:rsid w:val="009F3EB7"/>
    <w:rsid w:val="009F4117"/>
    <w:rsid w:val="009F4394"/>
    <w:rsid w:val="00A02521"/>
    <w:rsid w:val="00A058E6"/>
    <w:rsid w:val="00A10139"/>
    <w:rsid w:val="00A23AF3"/>
    <w:rsid w:val="00A27C30"/>
    <w:rsid w:val="00A30861"/>
    <w:rsid w:val="00A4032F"/>
    <w:rsid w:val="00A450A6"/>
    <w:rsid w:val="00A5086A"/>
    <w:rsid w:val="00A51AF4"/>
    <w:rsid w:val="00A5235D"/>
    <w:rsid w:val="00A527C7"/>
    <w:rsid w:val="00A54DFA"/>
    <w:rsid w:val="00A561F3"/>
    <w:rsid w:val="00A56734"/>
    <w:rsid w:val="00A62F25"/>
    <w:rsid w:val="00A6526A"/>
    <w:rsid w:val="00A667EA"/>
    <w:rsid w:val="00A66B89"/>
    <w:rsid w:val="00A674F6"/>
    <w:rsid w:val="00A77763"/>
    <w:rsid w:val="00A8004F"/>
    <w:rsid w:val="00A86CCF"/>
    <w:rsid w:val="00A872DF"/>
    <w:rsid w:val="00A92C66"/>
    <w:rsid w:val="00A9358E"/>
    <w:rsid w:val="00AA3015"/>
    <w:rsid w:val="00AA51DF"/>
    <w:rsid w:val="00AA5448"/>
    <w:rsid w:val="00AA5E8F"/>
    <w:rsid w:val="00AB1091"/>
    <w:rsid w:val="00AB2947"/>
    <w:rsid w:val="00AB32E7"/>
    <w:rsid w:val="00AB47C7"/>
    <w:rsid w:val="00AB5A58"/>
    <w:rsid w:val="00AB696F"/>
    <w:rsid w:val="00AB6D18"/>
    <w:rsid w:val="00AC3678"/>
    <w:rsid w:val="00AC576A"/>
    <w:rsid w:val="00AC6C81"/>
    <w:rsid w:val="00AD3600"/>
    <w:rsid w:val="00AD66F5"/>
    <w:rsid w:val="00AF0263"/>
    <w:rsid w:val="00B03CE4"/>
    <w:rsid w:val="00B047D4"/>
    <w:rsid w:val="00B133B2"/>
    <w:rsid w:val="00B16137"/>
    <w:rsid w:val="00B234F7"/>
    <w:rsid w:val="00B23957"/>
    <w:rsid w:val="00B32DD7"/>
    <w:rsid w:val="00B37568"/>
    <w:rsid w:val="00B42CA9"/>
    <w:rsid w:val="00B431A8"/>
    <w:rsid w:val="00B44601"/>
    <w:rsid w:val="00B4623E"/>
    <w:rsid w:val="00B479B4"/>
    <w:rsid w:val="00B5203F"/>
    <w:rsid w:val="00B60F5A"/>
    <w:rsid w:val="00B63AF8"/>
    <w:rsid w:val="00B6659B"/>
    <w:rsid w:val="00B71A7C"/>
    <w:rsid w:val="00B71BB7"/>
    <w:rsid w:val="00B71D83"/>
    <w:rsid w:val="00B76780"/>
    <w:rsid w:val="00B76863"/>
    <w:rsid w:val="00B80713"/>
    <w:rsid w:val="00B81617"/>
    <w:rsid w:val="00B82E71"/>
    <w:rsid w:val="00B86471"/>
    <w:rsid w:val="00B96AD5"/>
    <w:rsid w:val="00BB2442"/>
    <w:rsid w:val="00BB532B"/>
    <w:rsid w:val="00BB5C19"/>
    <w:rsid w:val="00BB5EC0"/>
    <w:rsid w:val="00BC18F4"/>
    <w:rsid w:val="00BC5719"/>
    <w:rsid w:val="00BD0DF0"/>
    <w:rsid w:val="00BD43C6"/>
    <w:rsid w:val="00BE43D2"/>
    <w:rsid w:val="00BF0B77"/>
    <w:rsid w:val="00BF5BD0"/>
    <w:rsid w:val="00BF69CE"/>
    <w:rsid w:val="00C011FD"/>
    <w:rsid w:val="00C112CD"/>
    <w:rsid w:val="00C123E8"/>
    <w:rsid w:val="00C164C5"/>
    <w:rsid w:val="00C2329A"/>
    <w:rsid w:val="00C30F74"/>
    <w:rsid w:val="00C371CD"/>
    <w:rsid w:val="00C4370E"/>
    <w:rsid w:val="00C43D1D"/>
    <w:rsid w:val="00C45EC1"/>
    <w:rsid w:val="00C510C7"/>
    <w:rsid w:val="00C6640B"/>
    <w:rsid w:val="00C701AA"/>
    <w:rsid w:val="00C749CF"/>
    <w:rsid w:val="00C754B2"/>
    <w:rsid w:val="00C839E6"/>
    <w:rsid w:val="00C8439A"/>
    <w:rsid w:val="00C9188D"/>
    <w:rsid w:val="00C96741"/>
    <w:rsid w:val="00C975E2"/>
    <w:rsid w:val="00CA3898"/>
    <w:rsid w:val="00CA5471"/>
    <w:rsid w:val="00CB14B7"/>
    <w:rsid w:val="00CB574E"/>
    <w:rsid w:val="00CD30F2"/>
    <w:rsid w:val="00CD52B7"/>
    <w:rsid w:val="00CD5548"/>
    <w:rsid w:val="00CD6D7D"/>
    <w:rsid w:val="00CD7FA6"/>
    <w:rsid w:val="00CE11F4"/>
    <w:rsid w:val="00CE27C6"/>
    <w:rsid w:val="00CE365E"/>
    <w:rsid w:val="00CE39DD"/>
    <w:rsid w:val="00CE588F"/>
    <w:rsid w:val="00CE6956"/>
    <w:rsid w:val="00CF020E"/>
    <w:rsid w:val="00CF09CA"/>
    <w:rsid w:val="00CF0F07"/>
    <w:rsid w:val="00D0298F"/>
    <w:rsid w:val="00D03211"/>
    <w:rsid w:val="00D10175"/>
    <w:rsid w:val="00D13AF6"/>
    <w:rsid w:val="00D1471E"/>
    <w:rsid w:val="00D205E9"/>
    <w:rsid w:val="00D20869"/>
    <w:rsid w:val="00D22992"/>
    <w:rsid w:val="00D25C20"/>
    <w:rsid w:val="00D326C5"/>
    <w:rsid w:val="00D33F35"/>
    <w:rsid w:val="00D342F4"/>
    <w:rsid w:val="00D35258"/>
    <w:rsid w:val="00D378BA"/>
    <w:rsid w:val="00D51C53"/>
    <w:rsid w:val="00D5280B"/>
    <w:rsid w:val="00D5392F"/>
    <w:rsid w:val="00D56E2B"/>
    <w:rsid w:val="00D577B5"/>
    <w:rsid w:val="00D61EEF"/>
    <w:rsid w:val="00D73659"/>
    <w:rsid w:val="00D81C34"/>
    <w:rsid w:val="00D83CE3"/>
    <w:rsid w:val="00D90F48"/>
    <w:rsid w:val="00D9430B"/>
    <w:rsid w:val="00D965BE"/>
    <w:rsid w:val="00D97766"/>
    <w:rsid w:val="00DA0F26"/>
    <w:rsid w:val="00DA49D3"/>
    <w:rsid w:val="00DA5BAB"/>
    <w:rsid w:val="00DB1CBF"/>
    <w:rsid w:val="00DB2663"/>
    <w:rsid w:val="00DC1468"/>
    <w:rsid w:val="00DC415B"/>
    <w:rsid w:val="00DC7DF7"/>
    <w:rsid w:val="00DC7E3E"/>
    <w:rsid w:val="00DD7E12"/>
    <w:rsid w:val="00DE5B64"/>
    <w:rsid w:val="00DE6ED5"/>
    <w:rsid w:val="00E01B49"/>
    <w:rsid w:val="00E0625B"/>
    <w:rsid w:val="00E067C8"/>
    <w:rsid w:val="00E06904"/>
    <w:rsid w:val="00E078DB"/>
    <w:rsid w:val="00E07B19"/>
    <w:rsid w:val="00E07CD9"/>
    <w:rsid w:val="00E1676D"/>
    <w:rsid w:val="00E23C3C"/>
    <w:rsid w:val="00E26DFD"/>
    <w:rsid w:val="00E30BF9"/>
    <w:rsid w:val="00E32333"/>
    <w:rsid w:val="00E336FF"/>
    <w:rsid w:val="00E45FDD"/>
    <w:rsid w:val="00E469C0"/>
    <w:rsid w:val="00E51ABB"/>
    <w:rsid w:val="00E60AC7"/>
    <w:rsid w:val="00E626B3"/>
    <w:rsid w:val="00E65541"/>
    <w:rsid w:val="00E660C3"/>
    <w:rsid w:val="00E72BE4"/>
    <w:rsid w:val="00E741FD"/>
    <w:rsid w:val="00E74284"/>
    <w:rsid w:val="00E769F6"/>
    <w:rsid w:val="00E90729"/>
    <w:rsid w:val="00EA0990"/>
    <w:rsid w:val="00EA0E01"/>
    <w:rsid w:val="00EA20F2"/>
    <w:rsid w:val="00EA2F1A"/>
    <w:rsid w:val="00EA44AC"/>
    <w:rsid w:val="00EA46C5"/>
    <w:rsid w:val="00EA77AF"/>
    <w:rsid w:val="00EA7966"/>
    <w:rsid w:val="00EA7CCC"/>
    <w:rsid w:val="00EB2B2A"/>
    <w:rsid w:val="00EB732C"/>
    <w:rsid w:val="00EC0676"/>
    <w:rsid w:val="00EC5BF3"/>
    <w:rsid w:val="00ED19B0"/>
    <w:rsid w:val="00ED2B7B"/>
    <w:rsid w:val="00ED6116"/>
    <w:rsid w:val="00ED7860"/>
    <w:rsid w:val="00EF058E"/>
    <w:rsid w:val="00EF171B"/>
    <w:rsid w:val="00EF2C12"/>
    <w:rsid w:val="00EF5ABB"/>
    <w:rsid w:val="00EF7583"/>
    <w:rsid w:val="00F0012D"/>
    <w:rsid w:val="00F15E49"/>
    <w:rsid w:val="00F20407"/>
    <w:rsid w:val="00F20DF2"/>
    <w:rsid w:val="00F216D0"/>
    <w:rsid w:val="00F2232A"/>
    <w:rsid w:val="00F22921"/>
    <w:rsid w:val="00F22F1F"/>
    <w:rsid w:val="00F236E0"/>
    <w:rsid w:val="00F23D17"/>
    <w:rsid w:val="00F2401F"/>
    <w:rsid w:val="00F24B7C"/>
    <w:rsid w:val="00F25247"/>
    <w:rsid w:val="00F26784"/>
    <w:rsid w:val="00F30488"/>
    <w:rsid w:val="00F36CDA"/>
    <w:rsid w:val="00F37F9B"/>
    <w:rsid w:val="00F40DC5"/>
    <w:rsid w:val="00F413B0"/>
    <w:rsid w:val="00F421E2"/>
    <w:rsid w:val="00F46DDF"/>
    <w:rsid w:val="00F50365"/>
    <w:rsid w:val="00F53BAA"/>
    <w:rsid w:val="00F57D03"/>
    <w:rsid w:val="00F61A46"/>
    <w:rsid w:val="00F629D0"/>
    <w:rsid w:val="00F62AA4"/>
    <w:rsid w:val="00F648DB"/>
    <w:rsid w:val="00F71723"/>
    <w:rsid w:val="00F76C8A"/>
    <w:rsid w:val="00F8207B"/>
    <w:rsid w:val="00F83AD8"/>
    <w:rsid w:val="00F87A84"/>
    <w:rsid w:val="00F90B94"/>
    <w:rsid w:val="00F94B13"/>
    <w:rsid w:val="00F96202"/>
    <w:rsid w:val="00FA7126"/>
    <w:rsid w:val="00FB1590"/>
    <w:rsid w:val="00FB7679"/>
    <w:rsid w:val="00FD196E"/>
    <w:rsid w:val="00FD30FE"/>
    <w:rsid w:val="00FD59B9"/>
    <w:rsid w:val="00FD708C"/>
    <w:rsid w:val="00FD776D"/>
    <w:rsid w:val="00FE1C9F"/>
    <w:rsid w:val="00FE1D70"/>
    <w:rsid w:val="00FE42CE"/>
    <w:rsid w:val="00FF02A3"/>
    <w:rsid w:val="00FF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5E8F"/>
    <w:pPr>
      <w:bidi/>
    </w:pPr>
    <w:rPr>
      <w:rFonts w:eastAsia="Calibri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3FF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75295"/>
    <w:rPr>
      <w:rFonts w:ascii="Segoe UI" w:hAnsi="Segoe UI" w:cs="Segoe UI"/>
      <w:sz w:val="18"/>
      <w:szCs w:val="18"/>
      <w:lang/>
    </w:rPr>
  </w:style>
  <w:style w:type="character" w:customStyle="1" w:styleId="BalloonTextChar">
    <w:name w:val="Balloon Text Char"/>
    <w:link w:val="BalloonText"/>
    <w:rsid w:val="00975295"/>
    <w:rPr>
      <w:rFonts w:ascii="Segoe UI" w:eastAsia="Calibri" w:hAnsi="Segoe UI" w:cs="Segoe UI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5E8F"/>
    <w:pPr>
      <w:bidi/>
    </w:pPr>
    <w:rPr>
      <w:rFonts w:eastAsia="Calibri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3FF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75295"/>
    <w:rPr>
      <w:rFonts w:ascii="Segoe UI" w:hAnsi="Segoe UI" w:cs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975295"/>
    <w:rPr>
      <w:rFonts w:ascii="Segoe UI" w:eastAsia="Calibri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CDA92-7557-4D87-BD15-11D9EFFB4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برادر ارجمند جناب آقاي كيارشي</vt:lpstr>
    </vt:vector>
  </TitlesOfParts>
  <Company/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برادر ارجمند جناب آقاي كيارشي</dc:title>
  <dc:creator>ali</dc:creator>
  <cp:lastModifiedBy>MRT</cp:lastModifiedBy>
  <cp:revision>7</cp:revision>
  <cp:lastPrinted>2018-08-30T15:21:00Z</cp:lastPrinted>
  <dcterms:created xsi:type="dcterms:W3CDTF">2018-08-30T14:30:00Z</dcterms:created>
  <dcterms:modified xsi:type="dcterms:W3CDTF">2018-09-11T16:54:00Z</dcterms:modified>
</cp:coreProperties>
</file>